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53F17" w14:textId="77777777" w:rsidR="003F6FBE" w:rsidRDefault="00A11DA3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</w:rPr>
        <w:t>様式8</w:t>
      </w:r>
    </w:p>
    <w:p w14:paraId="16F214F9" w14:textId="77777777" w:rsidR="003F6FBE" w:rsidRDefault="003F6FBE">
      <w:pPr>
        <w:jc w:val="right"/>
        <w:rPr>
          <w:rFonts w:asciiTheme="minorEastAsia" w:hAnsiTheme="minorEastAsia"/>
          <w:sz w:val="24"/>
        </w:rPr>
      </w:pPr>
    </w:p>
    <w:p w14:paraId="601B5019" w14:textId="77777777" w:rsidR="003F6FBE" w:rsidRDefault="00A11DA3">
      <w:pPr>
        <w:ind w:right="2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システム運用に係るセキュリティ対策</w:t>
      </w:r>
    </w:p>
    <w:p w14:paraId="12DCBF67" w14:textId="77777777" w:rsidR="003F6FBE" w:rsidRDefault="003F6FBE">
      <w:pPr>
        <w:ind w:right="840"/>
        <w:jc w:val="center"/>
        <w:rPr>
          <w:rFonts w:asciiTheme="minorEastAsia" w:hAnsiTheme="minorEastAsia"/>
          <w:sz w:val="24"/>
        </w:rPr>
      </w:pPr>
    </w:p>
    <w:p w14:paraId="39A7909C" w14:textId="77777777" w:rsidR="003F6FBE" w:rsidRDefault="00A11DA3">
      <w:pPr>
        <w:ind w:right="8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　クラウドサービス構成図</w:t>
      </w:r>
    </w:p>
    <w:tbl>
      <w:tblPr>
        <w:tblStyle w:val="af5"/>
        <w:tblW w:w="9181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9181"/>
      </w:tblGrid>
      <w:tr w:rsidR="003F6FBE" w14:paraId="011535AF" w14:textId="77777777">
        <w:trPr>
          <w:trHeight w:val="2674"/>
        </w:trPr>
        <w:tc>
          <w:tcPr>
            <w:tcW w:w="9181" w:type="dxa"/>
          </w:tcPr>
          <w:p w14:paraId="6C63815E" w14:textId="77777777" w:rsidR="003F6FBE" w:rsidRDefault="003F6FBE">
            <w:pPr>
              <w:ind w:right="840"/>
              <w:rPr>
                <w:rFonts w:asciiTheme="minorEastAsia" w:eastAsiaTheme="minorEastAsia" w:hAnsiTheme="minorEastAsia"/>
                <w:sz w:val="24"/>
              </w:rPr>
            </w:pPr>
          </w:p>
          <w:p w14:paraId="4066E50A" w14:textId="77777777" w:rsidR="003F6FBE" w:rsidRDefault="003F6FBE">
            <w:pPr>
              <w:ind w:right="840"/>
              <w:rPr>
                <w:rFonts w:asciiTheme="minorEastAsia" w:eastAsiaTheme="minorEastAsia" w:hAnsiTheme="minorEastAsia"/>
                <w:sz w:val="24"/>
              </w:rPr>
            </w:pPr>
          </w:p>
          <w:p w14:paraId="466D8E11" w14:textId="77777777" w:rsidR="003F6FBE" w:rsidRDefault="003F6FBE">
            <w:pPr>
              <w:ind w:right="840"/>
              <w:rPr>
                <w:rFonts w:asciiTheme="minorEastAsia" w:eastAsiaTheme="minorEastAsia" w:hAnsiTheme="minorEastAsia"/>
                <w:sz w:val="24"/>
              </w:rPr>
            </w:pPr>
          </w:p>
          <w:p w14:paraId="73F00F6B" w14:textId="77777777" w:rsidR="003F6FBE" w:rsidRDefault="003F6FBE">
            <w:pPr>
              <w:ind w:right="840"/>
              <w:rPr>
                <w:rFonts w:asciiTheme="minorEastAsia" w:eastAsiaTheme="minorEastAsia" w:hAnsiTheme="minorEastAsia"/>
                <w:sz w:val="24"/>
              </w:rPr>
            </w:pPr>
          </w:p>
          <w:p w14:paraId="5B8C75A1" w14:textId="77777777" w:rsidR="003F6FBE" w:rsidRDefault="003F6FBE">
            <w:pPr>
              <w:ind w:right="840"/>
              <w:rPr>
                <w:rFonts w:asciiTheme="minorEastAsia" w:eastAsiaTheme="minorEastAsia" w:hAnsiTheme="minorEastAsia"/>
                <w:sz w:val="24"/>
              </w:rPr>
            </w:pPr>
          </w:p>
          <w:p w14:paraId="368981C6" w14:textId="77777777" w:rsidR="003F6FBE" w:rsidRDefault="003F6FBE">
            <w:pPr>
              <w:ind w:right="840"/>
              <w:rPr>
                <w:rFonts w:asciiTheme="minorEastAsia" w:eastAsiaTheme="minorEastAsia" w:hAnsiTheme="minorEastAsia"/>
                <w:sz w:val="24"/>
              </w:rPr>
            </w:pPr>
          </w:p>
          <w:p w14:paraId="54444C11" w14:textId="77777777" w:rsidR="003F6FBE" w:rsidRDefault="003F6FBE">
            <w:pPr>
              <w:ind w:right="840"/>
              <w:rPr>
                <w:rFonts w:asciiTheme="minorEastAsia" w:eastAsiaTheme="minorEastAsia" w:hAnsiTheme="minorEastAsia"/>
                <w:sz w:val="24"/>
              </w:rPr>
            </w:pPr>
          </w:p>
          <w:p w14:paraId="5B26F86C" w14:textId="77777777" w:rsidR="003F6FBE" w:rsidRDefault="003F6FBE">
            <w:pPr>
              <w:ind w:right="84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25B92403" w14:textId="77777777" w:rsidR="003F6FBE" w:rsidRDefault="003F6FBE">
      <w:pPr>
        <w:spacing w:line="240" w:lineRule="exact"/>
        <w:ind w:right="839"/>
        <w:rPr>
          <w:rFonts w:asciiTheme="minorEastAsia" w:hAnsiTheme="minorEastAsia"/>
          <w:sz w:val="24"/>
        </w:rPr>
      </w:pPr>
    </w:p>
    <w:p w14:paraId="4AA74BBA" w14:textId="77777777" w:rsidR="003F6FBE" w:rsidRDefault="00A11DA3">
      <w:pPr>
        <w:ind w:right="8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セキュリティに関する国際規格等の取得状況</w:t>
      </w:r>
    </w:p>
    <w:p w14:paraId="0F10EC3D" w14:textId="77777777" w:rsidR="003F6FBE" w:rsidRDefault="00A11DA3">
      <w:pPr>
        <w:tabs>
          <w:tab w:val="left" w:pos="8998"/>
        </w:tabs>
        <w:ind w:right="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システム運用に関係する各事業者等が取得・登録している国際規格等を記入してください（証明書等がある場合は、写しを添付すること、すでに提出済みの証明書の再提出は不要です）。</w:t>
      </w:r>
    </w:p>
    <w:p w14:paraId="17438ADF" w14:textId="77777777" w:rsidR="003F6FBE" w:rsidRDefault="00A11DA3">
      <w:pPr>
        <w:ind w:right="8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【国際規格等の例】</w:t>
      </w:r>
    </w:p>
    <w:p w14:paraId="15335505" w14:textId="77777777" w:rsidR="003F6FBE" w:rsidRDefault="00A11DA3">
      <w:pPr>
        <w:spacing w:line="320" w:lineRule="exact"/>
        <w:ind w:left="240" w:right="2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・ISO/IEC27001、ISO/IEC27017、ISO/IEC27018、ISMAP・クラウド情報セキュリティ監査（日本セキュリティ監査協会）、SOC報告書（内部統制の保証報告書）等の第三者認証</w:t>
      </w:r>
    </w:p>
    <w:tbl>
      <w:tblPr>
        <w:tblStyle w:val="af5"/>
        <w:tblW w:w="91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0"/>
        <w:gridCol w:w="2520"/>
        <w:gridCol w:w="4860"/>
      </w:tblGrid>
      <w:tr w:rsidR="003F6FBE" w14:paraId="2C67A2BA" w14:textId="77777777">
        <w:tc>
          <w:tcPr>
            <w:tcW w:w="1800" w:type="dxa"/>
          </w:tcPr>
          <w:p w14:paraId="6D5169A5" w14:textId="77777777" w:rsidR="003F6FBE" w:rsidRDefault="00A11DA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区　分</w:t>
            </w:r>
          </w:p>
        </w:tc>
        <w:tc>
          <w:tcPr>
            <w:tcW w:w="2520" w:type="dxa"/>
          </w:tcPr>
          <w:p w14:paraId="674ECE0F" w14:textId="77777777" w:rsidR="003F6FBE" w:rsidRDefault="00A11DA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事業者名</w:t>
            </w:r>
          </w:p>
        </w:tc>
        <w:tc>
          <w:tcPr>
            <w:tcW w:w="4860" w:type="dxa"/>
          </w:tcPr>
          <w:p w14:paraId="5543FDAC" w14:textId="77777777" w:rsidR="003F6FBE" w:rsidRDefault="00A11DA3">
            <w:pPr>
              <w:ind w:firstLineChars="700" w:firstLine="14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国際規格等の取得状況</w:t>
            </w:r>
          </w:p>
        </w:tc>
      </w:tr>
      <w:tr w:rsidR="003F6FBE" w14:paraId="6BF9028C" w14:textId="77777777">
        <w:tc>
          <w:tcPr>
            <w:tcW w:w="1800" w:type="dxa"/>
          </w:tcPr>
          <w:p w14:paraId="1EDA7AFC" w14:textId="77777777" w:rsidR="003F6FBE" w:rsidRDefault="00A11DA3">
            <w:pPr>
              <w:pStyle w:val="af2"/>
              <w:ind w:leftChars="0"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①受託予定者</w:t>
            </w:r>
          </w:p>
        </w:tc>
        <w:tc>
          <w:tcPr>
            <w:tcW w:w="2520" w:type="dxa"/>
          </w:tcPr>
          <w:p w14:paraId="3EACDEFA" w14:textId="77777777" w:rsidR="003F6FBE" w:rsidRDefault="003F6F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60" w:type="dxa"/>
          </w:tcPr>
          <w:p w14:paraId="08F2F6F6" w14:textId="77777777" w:rsidR="003F6FBE" w:rsidRDefault="003F6FBE">
            <w:pPr>
              <w:rPr>
                <w:rFonts w:asciiTheme="minorEastAsia" w:eastAsiaTheme="minorEastAsia" w:hAnsiTheme="minorEastAsia"/>
              </w:rPr>
            </w:pPr>
          </w:p>
        </w:tc>
      </w:tr>
      <w:tr w:rsidR="003F6FBE" w14:paraId="332BE0FB" w14:textId="77777777">
        <w:tc>
          <w:tcPr>
            <w:tcW w:w="1800" w:type="dxa"/>
          </w:tcPr>
          <w:p w14:paraId="4AE3A421" w14:textId="77777777" w:rsidR="003F6FBE" w:rsidRDefault="00A11DA3">
            <w:pPr>
              <w:adjustRightInd w:val="0"/>
              <w:snapToGrid w:val="0"/>
              <w:ind w:left="200" w:hangingChars="100" w:hanging="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②クラウドサービス運営者</w:t>
            </w:r>
          </w:p>
        </w:tc>
        <w:tc>
          <w:tcPr>
            <w:tcW w:w="2520" w:type="dxa"/>
          </w:tcPr>
          <w:p w14:paraId="1A1C55CA" w14:textId="77777777" w:rsidR="003F6FBE" w:rsidRDefault="003F6F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60" w:type="dxa"/>
          </w:tcPr>
          <w:p w14:paraId="4C13EB04" w14:textId="77777777" w:rsidR="003F6FBE" w:rsidRDefault="003F6FBE">
            <w:pPr>
              <w:rPr>
                <w:rFonts w:asciiTheme="minorEastAsia" w:eastAsiaTheme="minorEastAsia" w:hAnsiTheme="minorEastAsia"/>
              </w:rPr>
            </w:pPr>
          </w:p>
        </w:tc>
      </w:tr>
      <w:tr w:rsidR="003F6FBE" w14:paraId="12BC0F41" w14:textId="77777777">
        <w:tc>
          <w:tcPr>
            <w:tcW w:w="1800" w:type="dxa"/>
          </w:tcPr>
          <w:p w14:paraId="3562BF92" w14:textId="77777777" w:rsidR="003F6FBE" w:rsidRDefault="00A11DA3">
            <w:pPr>
              <w:adjustRightInd w:val="0"/>
              <w:snapToGrid w:val="0"/>
              <w:ind w:left="200" w:hangingChars="100" w:hanging="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③データセンター運営者</w:t>
            </w:r>
          </w:p>
        </w:tc>
        <w:tc>
          <w:tcPr>
            <w:tcW w:w="2520" w:type="dxa"/>
          </w:tcPr>
          <w:p w14:paraId="285C1B55" w14:textId="77777777" w:rsidR="003F6FBE" w:rsidRDefault="003F6FB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60" w:type="dxa"/>
          </w:tcPr>
          <w:p w14:paraId="709156CE" w14:textId="77777777" w:rsidR="003F6FBE" w:rsidRDefault="003F6FBE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21CB110" w14:textId="52F57D90" w:rsidR="00C228B0" w:rsidRDefault="00C228B0">
      <w:pPr>
        <w:adjustRightInd w:val="0"/>
        <w:snapToGrid w:val="0"/>
        <w:ind w:left="178" w:hangingChars="85" w:hanging="178"/>
        <w:rPr>
          <w:rFonts w:asciiTheme="minorEastAsia" w:hAnsiTheme="minorEastAsia"/>
        </w:rPr>
      </w:pPr>
      <w:bookmarkStart w:id="0" w:name="_Hlk206520321"/>
      <w:r>
        <w:rPr>
          <w:rFonts w:asciiTheme="minorEastAsia" w:hAnsiTheme="minorEastAsia" w:hint="eastAsia"/>
        </w:rPr>
        <w:t>※②クラウドサービス運営者とは、</w:t>
      </w:r>
      <w:r w:rsidRPr="00C228B0">
        <w:rPr>
          <w:rFonts w:asciiTheme="minorEastAsia" w:hAnsiTheme="minorEastAsia" w:hint="eastAsia"/>
        </w:rPr>
        <w:t>クラウドサービス構築者</w:t>
      </w:r>
      <w:r>
        <w:rPr>
          <w:rFonts w:asciiTheme="minorEastAsia" w:hAnsiTheme="minorEastAsia" w:hint="eastAsia"/>
        </w:rPr>
        <w:t>（</w:t>
      </w:r>
      <w:r w:rsidRPr="00C228B0">
        <w:rPr>
          <w:rFonts w:asciiTheme="minorEastAsia" w:hAnsiTheme="minorEastAsia" w:hint="eastAsia"/>
        </w:rPr>
        <w:t>クラウドサービスを活用して情報システムを構築する組織</w:t>
      </w:r>
      <w:r>
        <w:rPr>
          <w:rFonts w:asciiTheme="minorEastAsia" w:hAnsiTheme="minorEastAsia" w:hint="eastAsia"/>
        </w:rPr>
        <w:t>）及び</w:t>
      </w:r>
      <w:r w:rsidRPr="00C228B0">
        <w:rPr>
          <w:rFonts w:asciiTheme="minorEastAsia" w:hAnsiTheme="minorEastAsia" w:hint="eastAsia"/>
        </w:rPr>
        <w:t>クラウドサービス運用委託事業者</w:t>
      </w:r>
      <w:r>
        <w:rPr>
          <w:rFonts w:asciiTheme="minorEastAsia" w:hAnsiTheme="minorEastAsia" w:hint="eastAsia"/>
        </w:rPr>
        <w:t>（</w:t>
      </w:r>
      <w:r w:rsidRPr="00C228B0">
        <w:rPr>
          <w:rFonts w:asciiTheme="minorEastAsia" w:hAnsiTheme="minorEastAsia" w:hint="eastAsia"/>
        </w:rPr>
        <w:t>クラウドサービス上で構築された情報システムの運用保守等を支援する組織</w:t>
      </w:r>
      <w:r>
        <w:rPr>
          <w:rFonts w:asciiTheme="minorEastAsia" w:hAnsiTheme="minorEastAsia" w:hint="eastAsia"/>
        </w:rPr>
        <w:t>）を指します。</w:t>
      </w:r>
      <w:bookmarkEnd w:id="0"/>
    </w:p>
    <w:p w14:paraId="53A1F22D" w14:textId="6AD3958A" w:rsidR="003F6FBE" w:rsidRDefault="00A11DA3">
      <w:pPr>
        <w:adjustRightInd w:val="0"/>
        <w:snapToGrid w:val="0"/>
        <w:ind w:left="178" w:hangingChars="85" w:hanging="17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※③データセンター運営者の「国際規格等の取得状況」欄の記入については、運営者の国際規格等の取得状況ではなく、運用する</w:t>
      </w:r>
      <w:r>
        <w:rPr>
          <w:rFonts w:asciiTheme="minorEastAsia" w:hAnsiTheme="minorEastAsia" w:hint="eastAsia"/>
          <w:u w:val="wave"/>
        </w:rPr>
        <w:t>データセンターのISMAP等の登録の有無</w:t>
      </w:r>
      <w:r>
        <w:rPr>
          <w:rFonts w:asciiTheme="minorEastAsia" w:hAnsiTheme="minorEastAsia" w:hint="eastAsia"/>
        </w:rPr>
        <w:t>をご記入ください。</w:t>
      </w:r>
    </w:p>
    <w:p w14:paraId="06D47FB8" w14:textId="77777777" w:rsidR="003F6FBE" w:rsidRDefault="003F6FBE">
      <w:pPr>
        <w:adjustRightInd w:val="0"/>
        <w:snapToGrid w:val="0"/>
        <w:rPr>
          <w:rFonts w:asciiTheme="minorEastAsia" w:hAnsiTheme="minorEastAsia"/>
        </w:rPr>
      </w:pPr>
    </w:p>
    <w:p w14:paraId="21346161" w14:textId="77777777" w:rsidR="003F6FBE" w:rsidRDefault="00A11DA3">
      <w:pPr>
        <w:ind w:right="84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sz w:val="24"/>
        </w:rPr>
        <w:t>３　その他のセキュリティ対策</w:t>
      </w:r>
    </w:p>
    <w:p w14:paraId="71888E2B" w14:textId="77777777" w:rsidR="003F6FBE" w:rsidRDefault="00A11DA3">
      <w:pPr>
        <w:ind w:right="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独自で実施しているセキュリティ対策（物的・人的対策を含む）等があれば、具体的にご記入ください（別紙で提出も可能です）。</w:t>
      </w:r>
    </w:p>
    <w:tbl>
      <w:tblPr>
        <w:tblStyle w:val="af5"/>
        <w:tblW w:w="91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3F6FBE" w14:paraId="377824C9" w14:textId="77777777">
        <w:trPr>
          <w:trHeight w:val="1600"/>
        </w:trPr>
        <w:tc>
          <w:tcPr>
            <w:tcW w:w="9180" w:type="dxa"/>
          </w:tcPr>
          <w:p w14:paraId="1EC2EFD9" w14:textId="77777777" w:rsidR="003F6FBE" w:rsidRDefault="003F6FBE">
            <w:pPr>
              <w:ind w:right="84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1727FB67" w14:textId="77777777" w:rsidR="003F6FBE" w:rsidRDefault="003F6FBE">
      <w:pPr>
        <w:adjustRightInd w:val="0"/>
        <w:snapToGrid w:val="0"/>
        <w:ind w:right="840"/>
        <w:rPr>
          <w:rFonts w:asciiTheme="minorEastAsia" w:hAnsiTheme="minorEastAsia"/>
          <w:sz w:val="24"/>
        </w:rPr>
      </w:pPr>
    </w:p>
    <w:p w14:paraId="464F4D55" w14:textId="77777777" w:rsidR="003F6FBE" w:rsidRDefault="00A11DA3">
      <w:pPr>
        <w:adjustRightInd w:val="0"/>
        <w:snapToGrid w:val="0"/>
        <w:ind w:right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（裏面）記入例</w:t>
      </w:r>
    </w:p>
    <w:p w14:paraId="6B5687A0" w14:textId="42E4B0C4" w:rsidR="003F6FBE" w:rsidRDefault="00A11DA3">
      <w:pPr>
        <w:adjustRightInd w:val="0"/>
        <w:snapToGrid w:val="0"/>
        <w:ind w:right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クラウドサービス構成図</w:t>
      </w:r>
    </w:p>
    <w:tbl>
      <w:tblPr>
        <w:tblStyle w:val="af5"/>
        <w:tblW w:w="10035" w:type="dxa"/>
        <w:tblInd w:w="-595" w:type="dxa"/>
        <w:tblLayout w:type="fixed"/>
        <w:tblLook w:val="04A0" w:firstRow="1" w:lastRow="0" w:firstColumn="1" w:lastColumn="0" w:noHBand="0" w:noVBand="1"/>
      </w:tblPr>
      <w:tblGrid>
        <w:gridCol w:w="10035"/>
      </w:tblGrid>
      <w:tr w:rsidR="003F6FBE" w14:paraId="3FA1B41D" w14:textId="77777777">
        <w:tc>
          <w:tcPr>
            <w:tcW w:w="9639" w:type="dxa"/>
          </w:tcPr>
          <w:p w14:paraId="719DE57B" w14:textId="77777777" w:rsidR="003F6FBE" w:rsidRDefault="00A11DA3">
            <w:pPr>
              <w:ind w:right="8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例）</w:t>
            </w:r>
          </w:p>
          <w:p w14:paraId="5179904D" w14:textId="533E4DCF" w:rsidR="003F6FBE" w:rsidRDefault="00BA79E8">
            <w:pPr>
              <w:ind w:right="8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E87581" wp14:editId="47A5BABE">
                      <wp:simplePos x="0" y="0"/>
                      <wp:positionH relativeFrom="column">
                        <wp:posOffset>3997960</wp:posOffset>
                      </wp:positionH>
                      <wp:positionV relativeFrom="paragraph">
                        <wp:posOffset>621665</wp:posOffset>
                      </wp:positionV>
                      <wp:extent cx="476250" cy="3238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CBD867" w14:textId="381BF030" w:rsidR="00BA79E8" w:rsidRPr="00BA79E8" w:rsidRDefault="00BA79E8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BA79E8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（</w:t>
                                  </w:r>
                                  <w:r w:rsidRPr="00BA79E8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※）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9E875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14.8pt;margin-top:48.95pt;width:37.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" filled="f" stroked="f" strokeweight=".5pt">
                      <v:textbox>
                        <w:txbxContent>
                          <w:p w14:paraId="5FCBD867" w14:textId="381BF030" w:rsidR="00BA79E8" w:rsidRPr="00BA79E8" w:rsidRDefault="00BA79E8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BA79E8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（</w:t>
                            </w:r>
                            <w:r w:rsidRPr="00BA79E8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※）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1DA3">
              <w:rPr>
                <w:noProof/>
                <w:sz w:val="24"/>
              </w:rPr>
              <w:drawing>
                <wp:inline distT="0" distB="0" distL="0" distR="0" wp14:anchorId="31A14D30" wp14:editId="141B0242">
                  <wp:extent cx="6210300" cy="3161665"/>
                  <wp:effectExtent l="0" t="0" r="0" b="0"/>
                  <wp:docPr id="1028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300" cy="316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1" w:name="_GoBack"/>
        <w:bookmarkEnd w:id="1"/>
      </w:tr>
    </w:tbl>
    <w:p w14:paraId="398783B8" w14:textId="76D9F9FD" w:rsidR="003F6FBE" w:rsidRDefault="00BA79E8">
      <w:pPr>
        <w:adjustRightInd w:val="0"/>
        <w:snapToGrid w:val="0"/>
        <w:ind w:right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6B6CF" wp14:editId="2A39D7E3">
                <wp:simplePos x="0" y="0"/>
                <wp:positionH relativeFrom="column">
                  <wp:posOffset>1357630</wp:posOffset>
                </wp:positionH>
                <wp:positionV relativeFrom="paragraph">
                  <wp:posOffset>100965</wp:posOffset>
                </wp:positionV>
                <wp:extent cx="4619625" cy="1028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10287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8EEBC" w14:textId="6D44F021" w:rsidR="00BA79E8" w:rsidRPr="00BA79E8" w:rsidRDefault="00BA79E8" w:rsidP="00BA79E8">
                            <w:pPr>
                              <w:ind w:left="180" w:hangingChars="100" w:hanging="180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 xml:space="preserve">※　</w:t>
                            </w:r>
                            <w:r w:rsidRPr="00BA79E8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クラウドサービス運営者とは、クラウドサービス構築者（クラウドサービスを活用して情報システムを構築する組織）及びクラウドサービス運用委託事業者（クラウドサービス上で構築された情報システムの運用保守等を支援する組織）を指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76B6CF" id="正方形/長方形 1" o:spid="_x0000_s1027" style="position:absolute;left:0;text-align:left;margin-left:106.9pt;margin-top:7.95pt;width:363.75pt;height:8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" fillcolor="white [3201]" strokecolor="black [3213]" strokeweight=".5pt">
                <v:stroke dashstyle="3 1"/>
                <v:textbox>
                  <w:txbxContent>
                    <w:p w14:paraId="3168EEBC" w14:textId="6D44F021" w:rsidR="00BA79E8" w:rsidRPr="00BA79E8" w:rsidRDefault="00BA79E8" w:rsidP="00BA79E8">
                      <w:pPr>
                        <w:ind w:left="180" w:hangingChars="100" w:hanging="180"/>
                        <w:rPr>
                          <w:sz w:val="18"/>
                          <w:szCs w:val="16"/>
                        </w:rPr>
                      </w:pPr>
                      <w:r>
                        <w:rPr>
                          <w:rFonts w:hint="eastAsia"/>
                          <w:sz w:val="18"/>
                          <w:szCs w:val="16"/>
                        </w:rPr>
                        <w:t xml:space="preserve">※　</w:t>
                      </w:r>
                      <w:r w:rsidRPr="00BA79E8">
                        <w:rPr>
                          <w:rFonts w:hint="eastAsia"/>
                          <w:sz w:val="18"/>
                          <w:szCs w:val="16"/>
                        </w:rPr>
                        <w:t>クラウドサービス運営者とは、クラウドサービス構築者（クラウドサービスを活用して情報システムを構築する組織）及びクラウドサービス運用委託事業者（クラウドサービス上で構築された情報システムの運用保守等を支援する組織）を指し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23F13DDF" w14:textId="124A9B8E" w:rsidR="003F6FBE" w:rsidRDefault="003F6FBE">
      <w:pPr>
        <w:spacing w:line="260" w:lineRule="exact"/>
        <w:rPr>
          <w:rFonts w:ascii="ＭＳ 明朝" w:eastAsia="ＭＳ 明朝" w:hAnsi="ＭＳ 明朝"/>
          <w:sz w:val="22"/>
        </w:rPr>
      </w:pPr>
    </w:p>
    <w:sectPr w:rsidR="003F6FBE">
      <w:pgSz w:w="11906" w:h="16838"/>
      <w:pgMar w:top="1134" w:right="1701" w:bottom="1134" w:left="1701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0E1BC" w14:textId="77777777" w:rsidR="004D0A53" w:rsidRDefault="00A11DA3">
      <w:r>
        <w:separator/>
      </w:r>
    </w:p>
  </w:endnote>
  <w:endnote w:type="continuationSeparator" w:id="0">
    <w:p w14:paraId="5CFC3B6A" w14:textId="77777777" w:rsidR="004D0A53" w:rsidRDefault="00A1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462C3" w14:textId="77777777" w:rsidR="004D0A53" w:rsidRDefault="00A11DA3">
      <w:r>
        <w:separator/>
      </w:r>
    </w:p>
  </w:footnote>
  <w:footnote w:type="continuationSeparator" w:id="0">
    <w:p w14:paraId="52BE58AE" w14:textId="77777777" w:rsidR="004D0A53" w:rsidRDefault="00A11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efaultTableStyle w:val="1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FBE"/>
    <w:rsid w:val="000C3619"/>
    <w:rsid w:val="00107ACC"/>
    <w:rsid w:val="001C1CA8"/>
    <w:rsid w:val="002115C8"/>
    <w:rsid w:val="00266B13"/>
    <w:rsid w:val="003661CB"/>
    <w:rsid w:val="003F6FBE"/>
    <w:rsid w:val="004D0A53"/>
    <w:rsid w:val="005E424D"/>
    <w:rsid w:val="007773D8"/>
    <w:rsid w:val="008E2B26"/>
    <w:rsid w:val="00904D41"/>
    <w:rsid w:val="00911D79"/>
    <w:rsid w:val="0091314A"/>
    <w:rsid w:val="009A0A77"/>
    <w:rsid w:val="00A11DA3"/>
    <w:rsid w:val="00A30E90"/>
    <w:rsid w:val="00A81027"/>
    <w:rsid w:val="00BA79E8"/>
    <w:rsid w:val="00C125E4"/>
    <w:rsid w:val="00C228B0"/>
    <w:rsid w:val="00D668E9"/>
    <w:rsid w:val="00D90985"/>
    <w:rsid w:val="00DB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58CDE7"/>
  <w15:chartTrackingRefBased/>
  <w15:docId w15:val="{54C72835-AD92-4A05-AC6E-DB9F10E8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age number"/>
    <w:basedOn w:val="a0"/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rPr>
      <w:rFonts w:ascii="Arial" w:eastAsia="ＭＳ ゴシック" w:hAnsi="Arial"/>
      <w:sz w:val="18"/>
    </w:rPr>
  </w:style>
  <w:style w:type="paragraph" w:styleId="aa">
    <w:name w:val="Date"/>
    <w:basedOn w:val="a"/>
    <w:next w:val="a"/>
    <w:link w:val="ab"/>
    <w:rPr>
      <w:rFonts w:ascii="ＭＳ 明朝" w:eastAsia="ＭＳ 明朝" w:hAnsi="ＭＳ 明朝"/>
    </w:rPr>
  </w:style>
  <w:style w:type="character" w:customStyle="1" w:styleId="ab">
    <w:name w:val="日付 (文字)"/>
    <w:basedOn w:val="a0"/>
    <w:link w:val="aa"/>
    <w:rPr>
      <w:rFonts w:ascii="ＭＳ 明朝" w:eastAsia="ＭＳ 明朝" w:hAnsi="ＭＳ 明朝"/>
    </w:rPr>
  </w:style>
  <w:style w:type="character" w:styleId="ac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styleId="ad">
    <w:name w:val="annotation reference"/>
    <w:basedOn w:val="a0"/>
    <w:semiHidden/>
    <w:rPr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basedOn w:val="af"/>
    <w:link w:val="af0"/>
    <w:rPr>
      <w:b/>
    </w:rPr>
  </w:style>
  <w:style w:type="paragraph" w:styleId="af2">
    <w:name w:val="List Paragraph"/>
    <w:basedOn w:val="a"/>
    <w:qFormat/>
    <w:pPr>
      <w:ind w:leftChars="400" w:left="840"/>
    </w:p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pPr>
      <w:widowControl w:val="0"/>
      <w:jc w:val="both"/>
    </w:pPr>
    <w:rPr>
      <w:rFonts w:eastAsia="ＭＳ 明朝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emf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7770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000954 田中 沙綾</cp:lastModifiedBy>
  <cp:revision>245</cp:revision>
  <cp:lastPrinted>2025-08-19T09:11:00Z</cp:lastPrinted>
  <dcterms:created xsi:type="dcterms:W3CDTF">2018-08-27T04:09:00Z</dcterms:created>
  <dcterms:modified xsi:type="dcterms:W3CDTF">2025-08-19T09:27:00Z</dcterms:modified>
</cp:coreProperties>
</file>