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C55EE" w14:textId="0990B3F6" w:rsidR="008E1417" w:rsidRPr="00F22DDC" w:rsidRDefault="008E1417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</w:rPr>
        <w:t>保育所等退</w:t>
      </w:r>
      <w:r w:rsidRPr="00F22DDC">
        <w:rPr>
          <w:rFonts w:ascii="HG丸ｺﾞｼｯｸM-PRO" w:eastAsia="HG丸ｺﾞｼｯｸM-PRO" w:hAnsi="HG丸ｺﾞｼｯｸM-PRO" w:hint="eastAsia"/>
          <w:kern w:val="0"/>
          <w:sz w:val="36"/>
        </w:rPr>
        <w:t>所届 兼 支給認定取下届</w:t>
      </w:r>
    </w:p>
    <w:p w14:paraId="26693CD7" w14:textId="77777777" w:rsidR="008E1417" w:rsidRPr="00F22DDC" w:rsidRDefault="008E1417"/>
    <w:p w14:paraId="2E4FD27B" w14:textId="77777777" w:rsidR="008E1417" w:rsidRPr="00F22DDC" w:rsidRDefault="008E1417"/>
    <w:p w14:paraId="474A925F" w14:textId="77777777" w:rsidR="008E1417" w:rsidRPr="00F22DDC" w:rsidRDefault="008E1417">
      <w:pPr>
        <w:ind w:rightChars="117" w:right="281"/>
        <w:jc w:val="right"/>
        <w:rPr>
          <w:rFonts w:ascii="ＭＳ 明朝" w:eastAsia="ＭＳ 明朝" w:hAnsi="ＭＳ 明朝"/>
          <w:sz w:val="22"/>
          <w:szCs w:val="22"/>
        </w:rPr>
      </w:pPr>
      <w:r w:rsidRPr="00F22DDC">
        <w:rPr>
          <w:rFonts w:ascii="ＭＳ 明朝" w:eastAsia="ＭＳ 明朝" w:hAnsi="ＭＳ 明朝" w:hint="eastAsia"/>
          <w:sz w:val="22"/>
          <w:szCs w:val="22"/>
        </w:rPr>
        <w:t>令和　　　年　　　月　　　日</w:t>
      </w:r>
    </w:p>
    <w:p w14:paraId="12DE309D" w14:textId="77777777" w:rsidR="008E1417" w:rsidRPr="00F22DDC" w:rsidRDefault="008E1417">
      <w:pPr>
        <w:rPr>
          <w:rFonts w:ascii="ＭＳ 明朝" w:eastAsia="ＭＳ 明朝" w:hAnsi="ＭＳ 明朝"/>
        </w:rPr>
      </w:pPr>
    </w:p>
    <w:p w14:paraId="70FBB24D" w14:textId="77777777" w:rsidR="008E1417" w:rsidRPr="00F22DDC" w:rsidRDefault="008E1417">
      <w:pPr>
        <w:ind w:leftChars="100" w:left="240"/>
        <w:rPr>
          <w:rFonts w:ascii="ＭＳ 明朝" w:eastAsia="ＭＳ 明朝" w:hAnsi="ＭＳ 明朝"/>
          <w:sz w:val="22"/>
          <w:szCs w:val="22"/>
        </w:rPr>
      </w:pPr>
      <w:r w:rsidRPr="00F22DDC">
        <w:rPr>
          <w:rFonts w:ascii="ＭＳ 明朝" w:eastAsia="ＭＳ 明朝" w:hAnsi="ＭＳ 明朝" w:hint="eastAsia"/>
          <w:sz w:val="22"/>
          <w:szCs w:val="22"/>
        </w:rPr>
        <w:t>大　竹　市　長　様</w:t>
      </w:r>
    </w:p>
    <w:p w14:paraId="02F427D1" w14:textId="77777777" w:rsidR="008E1417" w:rsidRPr="00F22DDC" w:rsidRDefault="008E1417"/>
    <w:p w14:paraId="6BA82981" w14:textId="77777777" w:rsidR="008E1417" w:rsidRPr="00F22DDC" w:rsidRDefault="008E1417" w:rsidP="00096F4A">
      <w:pPr>
        <w:ind w:firstLineChars="1400" w:firstLine="3080"/>
        <w:rPr>
          <w:sz w:val="22"/>
          <w:szCs w:val="22"/>
        </w:rPr>
      </w:pPr>
      <w:r w:rsidRPr="00F22DDC">
        <w:rPr>
          <w:rFonts w:hint="eastAsia"/>
          <w:sz w:val="22"/>
          <w:szCs w:val="22"/>
        </w:rPr>
        <w:t>【</w:t>
      </w:r>
      <w:r w:rsidR="00865444" w:rsidRPr="00F22DDC">
        <w:rPr>
          <w:rFonts w:ascii="ＭＳ 明朝" w:eastAsia="ＭＳ 明朝" w:hAnsi="ＭＳ 明朝" w:hint="eastAsia"/>
          <w:sz w:val="22"/>
          <w:szCs w:val="22"/>
        </w:rPr>
        <w:t>届出</w:t>
      </w:r>
      <w:r w:rsidRPr="00F22DDC">
        <w:rPr>
          <w:rFonts w:hint="eastAsia"/>
          <w:sz w:val="22"/>
          <w:szCs w:val="22"/>
        </w:rPr>
        <w:t xml:space="preserve">保護者】　</w:t>
      </w:r>
    </w:p>
    <w:tbl>
      <w:tblPr>
        <w:tblpPr w:leftFromText="142" w:rightFromText="142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1"/>
        <w:gridCol w:w="992"/>
        <w:gridCol w:w="993"/>
      </w:tblGrid>
      <w:tr w:rsidR="00F22DDC" w:rsidRPr="00F22DDC" w14:paraId="63342B20" w14:textId="77777777" w:rsidTr="00203397">
        <w:trPr>
          <w:trHeight w:val="510"/>
        </w:trPr>
        <w:tc>
          <w:tcPr>
            <w:tcW w:w="1135" w:type="dxa"/>
            <w:shd w:val="clear" w:color="auto" w:fill="E7E6E6"/>
            <w:vAlign w:val="center"/>
          </w:tcPr>
          <w:p w14:paraId="2D4D3CFE" w14:textId="77777777" w:rsidR="00865444" w:rsidRPr="00F22DDC" w:rsidRDefault="00865444" w:rsidP="00203397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2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0729A1E3" w14:textId="77777777" w:rsidR="00865444" w:rsidRPr="00F22DDC" w:rsidRDefault="00865444" w:rsidP="00203397">
            <w:pPr>
              <w:ind w:rightChars="-119" w:right="-286"/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2"/>
              </w:rPr>
              <w:t>大竹市</w:t>
            </w:r>
          </w:p>
        </w:tc>
      </w:tr>
      <w:tr w:rsidR="00F22DDC" w:rsidRPr="00F22DDC" w14:paraId="2C0BB760" w14:textId="77777777" w:rsidTr="00203397">
        <w:trPr>
          <w:trHeight w:val="510"/>
        </w:trPr>
        <w:tc>
          <w:tcPr>
            <w:tcW w:w="1135" w:type="dxa"/>
            <w:shd w:val="clear" w:color="auto" w:fill="E7E6E6"/>
            <w:vAlign w:val="center"/>
          </w:tcPr>
          <w:p w14:paraId="6367442A" w14:textId="77777777" w:rsidR="00865444" w:rsidRPr="00F22DDC" w:rsidRDefault="00865444" w:rsidP="00203397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2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BAEDB6C" w14:textId="77777777" w:rsidR="00865444" w:rsidRPr="00F22DDC" w:rsidRDefault="00865444" w:rsidP="00203397">
            <w:pPr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4E2481BF" w14:textId="77777777" w:rsidR="00865444" w:rsidRPr="00F22DDC" w:rsidRDefault="00865444" w:rsidP="00203397">
            <w:pPr>
              <w:spacing w:line="240" w:lineRule="exact"/>
              <w:ind w:rightChars="-50" w:right="-12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2491C" w14:textId="77777777" w:rsidR="00865444" w:rsidRPr="00F22DDC" w:rsidRDefault="00865444" w:rsidP="00203397">
            <w:pPr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  <w:tr w:rsidR="00F22DDC" w:rsidRPr="00F22DDC" w14:paraId="7DCAD079" w14:textId="77777777" w:rsidTr="00203397">
        <w:trPr>
          <w:trHeight w:val="510"/>
        </w:trPr>
        <w:tc>
          <w:tcPr>
            <w:tcW w:w="1135" w:type="dxa"/>
            <w:shd w:val="clear" w:color="auto" w:fill="E7E6E6"/>
            <w:vAlign w:val="center"/>
          </w:tcPr>
          <w:p w14:paraId="5886AF8C" w14:textId="77777777" w:rsidR="00865444" w:rsidRPr="00F22DDC" w:rsidRDefault="00865444" w:rsidP="00203397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2"/>
              </w:rPr>
              <w:t>電　話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42096740" w14:textId="77777777" w:rsidR="00865444" w:rsidRPr="00F22DDC" w:rsidRDefault="00865444" w:rsidP="00203397">
            <w:pPr>
              <w:jc w:val="left"/>
              <w:rPr>
                <w:rFonts w:ascii="ＭＳ 明朝" w:eastAsia="ＭＳ 明朝" w:hAnsi="ＭＳ 明朝"/>
                <w:sz w:val="21"/>
                <w:szCs w:val="22"/>
              </w:rPr>
            </w:pPr>
          </w:p>
        </w:tc>
      </w:tr>
    </w:tbl>
    <w:p w14:paraId="68ACA412" w14:textId="77777777" w:rsidR="008E1417" w:rsidRPr="00F22DDC" w:rsidRDefault="008E1417">
      <w:pPr>
        <w:spacing w:line="360" w:lineRule="auto"/>
        <w:ind w:leftChars="1200" w:left="2880" w:firstLine="720"/>
        <w:rPr>
          <w:sz w:val="22"/>
          <w:szCs w:val="22"/>
        </w:rPr>
      </w:pPr>
    </w:p>
    <w:p w14:paraId="55E7E41E" w14:textId="77777777" w:rsidR="008E1417" w:rsidRPr="00F22DDC" w:rsidRDefault="008E1417">
      <w:pPr>
        <w:rPr>
          <w:sz w:val="22"/>
        </w:rPr>
      </w:pPr>
    </w:p>
    <w:p w14:paraId="3C273488" w14:textId="07E6E5B2" w:rsidR="008E1417" w:rsidRPr="00F22DDC" w:rsidRDefault="008E1417" w:rsidP="00865444">
      <w:pPr>
        <w:ind w:firstLineChars="100" w:firstLine="220"/>
        <w:rPr>
          <w:rFonts w:ascii="ＭＳ 明朝" w:eastAsia="ＭＳ 明朝" w:hAnsi="ＭＳ 明朝"/>
          <w:sz w:val="22"/>
        </w:rPr>
      </w:pPr>
      <w:r w:rsidRPr="00F22DDC">
        <w:rPr>
          <w:rFonts w:ascii="ＭＳ 明朝" w:eastAsia="ＭＳ 明朝" w:hAnsi="ＭＳ 明朝" w:hint="eastAsia"/>
          <w:sz w:val="22"/>
        </w:rPr>
        <w:t>次のとおり保育所等の退所及び支給認定の取り下げを届け出ます。</w:t>
      </w:r>
    </w:p>
    <w:p w14:paraId="5C0D9908" w14:textId="77777777" w:rsidR="00096F4A" w:rsidRPr="00F22DDC" w:rsidRDefault="00096F4A" w:rsidP="00096F4A">
      <w:pPr>
        <w:spacing w:line="200" w:lineRule="exact"/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3118"/>
        <w:gridCol w:w="3544"/>
      </w:tblGrid>
      <w:tr w:rsidR="00F22DDC" w:rsidRPr="00F22DDC" w14:paraId="30AC5861" w14:textId="77777777" w:rsidTr="00203397">
        <w:trPr>
          <w:trHeight w:val="595"/>
          <w:jc w:val="center"/>
        </w:trPr>
        <w:tc>
          <w:tcPr>
            <w:tcW w:w="1985" w:type="dxa"/>
            <w:shd w:val="clear" w:color="auto" w:fill="E7E6E6"/>
            <w:vAlign w:val="center"/>
          </w:tcPr>
          <w:p w14:paraId="471712E2" w14:textId="17B80667" w:rsidR="008E1417" w:rsidRPr="00F22DDC" w:rsidRDefault="008E1417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入所施設名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5B3C3AE5" w14:textId="77777777" w:rsidR="008E1417" w:rsidRPr="00F22DDC" w:rsidRDefault="008E141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22DDC" w:rsidRPr="00F22DDC" w14:paraId="01D36BEB" w14:textId="77777777" w:rsidTr="00203397">
        <w:trPr>
          <w:trHeight w:val="362"/>
          <w:jc w:val="center"/>
        </w:trPr>
        <w:tc>
          <w:tcPr>
            <w:tcW w:w="1985" w:type="dxa"/>
            <w:vMerge w:val="restart"/>
            <w:shd w:val="clear" w:color="auto" w:fill="E7E6E6"/>
            <w:vAlign w:val="center"/>
          </w:tcPr>
          <w:p w14:paraId="5EC75E5F" w14:textId="77777777" w:rsidR="008E1417" w:rsidRPr="00F22DDC" w:rsidRDefault="008E1417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退所する児童</w:t>
            </w:r>
          </w:p>
        </w:tc>
        <w:tc>
          <w:tcPr>
            <w:tcW w:w="3685" w:type="dxa"/>
            <w:gridSpan w:val="2"/>
            <w:shd w:val="clear" w:color="auto" w:fill="E7E6E6"/>
            <w:vAlign w:val="center"/>
          </w:tcPr>
          <w:p w14:paraId="217C5A40" w14:textId="77777777" w:rsidR="008E1417" w:rsidRPr="00F22DDC" w:rsidRDefault="008E141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22DDC">
              <w:rPr>
                <w:rFonts w:ascii="ＭＳ 明朝" w:eastAsia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544" w:type="dxa"/>
            <w:shd w:val="clear" w:color="auto" w:fill="E7E6E6"/>
            <w:vAlign w:val="center"/>
          </w:tcPr>
          <w:p w14:paraId="3A9F06C4" w14:textId="77777777" w:rsidR="008E1417" w:rsidRPr="00F22DDC" w:rsidRDefault="008E141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生　年　月　日</w:t>
            </w:r>
          </w:p>
        </w:tc>
      </w:tr>
      <w:tr w:rsidR="00F22DDC" w:rsidRPr="00F22DDC" w14:paraId="4D8A02F6" w14:textId="77777777" w:rsidTr="00203397">
        <w:trPr>
          <w:trHeight w:val="567"/>
          <w:jc w:val="center"/>
        </w:trPr>
        <w:tc>
          <w:tcPr>
            <w:tcW w:w="1985" w:type="dxa"/>
            <w:vMerge/>
            <w:shd w:val="clear" w:color="auto" w:fill="E7E6E6"/>
            <w:vAlign w:val="center"/>
          </w:tcPr>
          <w:p w14:paraId="26DFBA43" w14:textId="77777777" w:rsidR="008E1417" w:rsidRPr="00F22DDC" w:rsidRDefault="008E1417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FF97667" w14:textId="2BCCE7A8" w:rsidR="008E1417" w:rsidRPr="00F22DDC" w:rsidRDefault="008E1417" w:rsidP="00096F4A">
            <w:pPr>
              <w:ind w:leftChars="-50" w:left="-1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404AFF" w14:textId="77777777" w:rsidR="008E1417" w:rsidRPr="00F22DDC" w:rsidRDefault="008E141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平成・令和　　　年　　　月　　日</w:t>
            </w:r>
          </w:p>
        </w:tc>
      </w:tr>
      <w:tr w:rsidR="00F22DDC" w:rsidRPr="00F22DDC" w14:paraId="1CFB6F7B" w14:textId="77777777" w:rsidTr="00203397">
        <w:trPr>
          <w:trHeight w:val="567"/>
          <w:jc w:val="center"/>
        </w:trPr>
        <w:tc>
          <w:tcPr>
            <w:tcW w:w="1985" w:type="dxa"/>
            <w:vMerge/>
            <w:shd w:val="clear" w:color="auto" w:fill="E7E6E6"/>
            <w:vAlign w:val="center"/>
          </w:tcPr>
          <w:p w14:paraId="42A0678A" w14:textId="77777777" w:rsidR="00865444" w:rsidRPr="00F22DDC" w:rsidRDefault="00865444" w:rsidP="00865444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EB1009C" w14:textId="1668DA09" w:rsidR="00865444" w:rsidRPr="00F22DDC" w:rsidRDefault="00865444" w:rsidP="00096F4A">
            <w:pPr>
              <w:ind w:leftChars="-50" w:left="-1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7713498" w14:textId="77777777" w:rsidR="00865444" w:rsidRPr="00F22DDC" w:rsidRDefault="00865444" w:rsidP="008654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平成・令和　　　年　　　月　　日</w:t>
            </w:r>
          </w:p>
        </w:tc>
      </w:tr>
      <w:tr w:rsidR="00F22DDC" w:rsidRPr="00F22DDC" w14:paraId="18A58E8C" w14:textId="77777777" w:rsidTr="00203397">
        <w:trPr>
          <w:trHeight w:val="567"/>
          <w:jc w:val="center"/>
        </w:trPr>
        <w:tc>
          <w:tcPr>
            <w:tcW w:w="1985" w:type="dxa"/>
            <w:vMerge/>
            <w:shd w:val="clear" w:color="auto" w:fill="E7E6E6"/>
            <w:vAlign w:val="center"/>
          </w:tcPr>
          <w:p w14:paraId="74F0875D" w14:textId="77777777" w:rsidR="00865444" w:rsidRPr="00F22DDC" w:rsidRDefault="00865444" w:rsidP="00865444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A85F824" w14:textId="02B619F9" w:rsidR="00865444" w:rsidRPr="00F22DDC" w:rsidRDefault="00865444" w:rsidP="00096F4A">
            <w:pPr>
              <w:ind w:leftChars="-50" w:left="-12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8D5293" w14:textId="77777777" w:rsidR="00865444" w:rsidRPr="00F22DDC" w:rsidRDefault="00865444" w:rsidP="0086544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平成・令和　　　年　　　月　　日</w:t>
            </w:r>
          </w:p>
        </w:tc>
      </w:tr>
      <w:tr w:rsidR="00F22DDC" w:rsidRPr="00F22DDC" w14:paraId="5C200626" w14:textId="77777777" w:rsidTr="00203397">
        <w:trPr>
          <w:trHeight w:val="535"/>
          <w:jc w:val="center"/>
        </w:trPr>
        <w:tc>
          <w:tcPr>
            <w:tcW w:w="1985" w:type="dxa"/>
            <w:shd w:val="clear" w:color="auto" w:fill="E7E6E6"/>
            <w:vAlign w:val="center"/>
          </w:tcPr>
          <w:p w14:paraId="225A4CBB" w14:textId="77777777" w:rsidR="008E1417" w:rsidRPr="00F22DDC" w:rsidRDefault="008E1417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退所(取下)日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D3E5A6D" w14:textId="77777777" w:rsidR="008E1417" w:rsidRPr="00F22DDC" w:rsidRDefault="008E141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令和　　　　年　　　　月　　　　日　まで在籍します。</w:t>
            </w:r>
          </w:p>
        </w:tc>
      </w:tr>
      <w:tr w:rsidR="00F22DDC" w:rsidRPr="00F22DDC" w14:paraId="0E34F812" w14:textId="77777777" w:rsidTr="00203397">
        <w:trPr>
          <w:trHeight w:val="1289"/>
          <w:jc w:val="center"/>
        </w:trPr>
        <w:tc>
          <w:tcPr>
            <w:tcW w:w="1985" w:type="dxa"/>
            <w:vMerge w:val="restart"/>
            <w:shd w:val="clear" w:color="auto" w:fill="E7E6E6"/>
            <w:vAlign w:val="center"/>
          </w:tcPr>
          <w:p w14:paraId="5398D810" w14:textId="77777777" w:rsidR="008E1417" w:rsidRPr="00F22DDC" w:rsidRDefault="008E1417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退所理由</w:t>
            </w:r>
          </w:p>
          <w:p w14:paraId="29A5CC1C" w14:textId="77777777" w:rsidR="008E1417" w:rsidRPr="00F22DDC" w:rsidRDefault="008E1417">
            <w:pPr>
              <w:ind w:leftChars="-50" w:left="-120" w:rightChars="-50" w:right="-12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(該当するものに○)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41008" w14:textId="77777777" w:rsidR="008E1417" w:rsidRPr="00F22DDC" w:rsidRDefault="008E141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4337F625" w14:textId="77777777" w:rsidR="008E1417" w:rsidRPr="00F22DDC" w:rsidRDefault="008E1417">
            <w:pPr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転出のため。</w:t>
            </w:r>
          </w:p>
          <w:p w14:paraId="54EAD137" w14:textId="77777777" w:rsidR="008E1417" w:rsidRPr="00F22DDC" w:rsidRDefault="008E1417">
            <w:pPr>
              <w:widowControl/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【転出先住所】</w:t>
            </w:r>
          </w:p>
          <w:p w14:paraId="4F691AC6" w14:textId="77777777" w:rsidR="008E1417" w:rsidRPr="00F22DDC" w:rsidRDefault="008E1417">
            <w:pPr>
              <w:widowControl/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22DDC" w:rsidRPr="00F22DDC" w14:paraId="76E63701" w14:textId="77777777" w:rsidTr="00203397">
        <w:trPr>
          <w:trHeight w:val="541"/>
          <w:jc w:val="center"/>
        </w:trPr>
        <w:tc>
          <w:tcPr>
            <w:tcW w:w="1985" w:type="dxa"/>
            <w:vMerge/>
            <w:shd w:val="clear" w:color="auto" w:fill="E7E6E6"/>
            <w:vAlign w:val="center"/>
          </w:tcPr>
          <w:p w14:paraId="211D91B9" w14:textId="77777777" w:rsidR="008E1417" w:rsidRPr="00F22DDC" w:rsidRDefault="008E1417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6C2F1E" w14:textId="77777777" w:rsidR="008E1417" w:rsidRPr="00F22DDC" w:rsidRDefault="008E141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F583B41" w14:textId="77777777" w:rsidR="008E1417" w:rsidRPr="00F22DDC" w:rsidRDefault="008E1417">
            <w:pPr>
              <w:ind w:left="21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家庭での保育が可能となったため。</w:t>
            </w:r>
          </w:p>
        </w:tc>
      </w:tr>
      <w:tr w:rsidR="00F22DDC" w:rsidRPr="00F22DDC" w14:paraId="56A5B824" w14:textId="77777777" w:rsidTr="00203397">
        <w:trPr>
          <w:trHeight w:val="1339"/>
          <w:jc w:val="center"/>
        </w:trPr>
        <w:tc>
          <w:tcPr>
            <w:tcW w:w="1985" w:type="dxa"/>
            <w:vMerge/>
            <w:shd w:val="clear" w:color="auto" w:fill="E7E6E6"/>
            <w:vAlign w:val="center"/>
          </w:tcPr>
          <w:p w14:paraId="78D90E15" w14:textId="77777777" w:rsidR="008E1417" w:rsidRPr="00F22DDC" w:rsidRDefault="008E1417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FE2B0C" w14:textId="77777777" w:rsidR="008E1417" w:rsidRPr="00F22DDC" w:rsidRDefault="008E141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6C64918" w14:textId="77777777" w:rsidR="008E1417" w:rsidRPr="00F22DDC" w:rsidRDefault="008E1417">
            <w:pPr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</w:p>
          <w:p w14:paraId="5FEF0079" w14:textId="77777777" w:rsidR="008E1417" w:rsidRPr="00F22DDC" w:rsidRDefault="008E1417">
            <w:pPr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  <w:r w:rsidRPr="00F22DDC">
              <w:rPr>
                <w:rFonts w:ascii="ＭＳ 明朝" w:eastAsia="ＭＳ 明朝" w:hAnsi="ＭＳ 明朝" w:hint="eastAsia"/>
                <w:sz w:val="21"/>
                <w:szCs w:val="21"/>
              </w:rPr>
              <w:t>【理由】</w:t>
            </w:r>
          </w:p>
          <w:p w14:paraId="6EF20B3B" w14:textId="77777777" w:rsidR="008E1417" w:rsidRPr="00F22DDC" w:rsidRDefault="008E1417">
            <w:pPr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E961186" w14:textId="77777777" w:rsidR="008E1417" w:rsidRPr="00F22DDC" w:rsidRDefault="008E1417">
      <w:pPr>
        <w:ind w:firstLine="6160"/>
        <w:rPr>
          <w:sz w:val="20"/>
          <w:szCs w:val="20"/>
        </w:rPr>
      </w:pPr>
    </w:p>
    <w:p w14:paraId="4E2B105B" w14:textId="77777777" w:rsidR="008E1417" w:rsidRPr="00F22DDC" w:rsidRDefault="008E1417">
      <w:pPr>
        <w:rPr>
          <w:rFonts w:ascii="ＭＳ 明朝" w:eastAsia="ＭＳ 明朝" w:hAnsi="ＭＳ 明朝" w:cs="ＭＳ 明朝"/>
          <w:sz w:val="21"/>
          <w:szCs w:val="21"/>
        </w:rPr>
      </w:pPr>
      <w:r w:rsidRPr="00F22DDC">
        <w:rPr>
          <w:rFonts w:ascii="ＭＳ 明朝" w:eastAsia="ＭＳ 明朝" w:hAnsi="ＭＳ 明朝" w:cs="ＭＳ 明朝" w:hint="eastAsia"/>
          <w:sz w:val="21"/>
          <w:szCs w:val="21"/>
        </w:rPr>
        <w:t>※保育所等退所（園）届 兼 支給認定取下届は、退所日が決まり次第、速やかに届け出てください。</w:t>
      </w:r>
    </w:p>
    <w:p w14:paraId="651F4242" w14:textId="3224B183" w:rsidR="008E1417" w:rsidRPr="00F22DDC" w:rsidRDefault="008E1417" w:rsidP="00865444">
      <w:pPr>
        <w:ind w:left="235" w:hangingChars="112" w:hanging="235"/>
        <w:rPr>
          <w:rFonts w:ascii="ＭＳ 明朝" w:eastAsia="ＭＳ 明朝" w:hAnsi="ＭＳ 明朝" w:cs="ＭＳ 明朝"/>
          <w:sz w:val="21"/>
          <w:szCs w:val="21"/>
        </w:rPr>
      </w:pPr>
      <w:r w:rsidRPr="00F22DDC">
        <w:rPr>
          <w:rFonts w:ascii="ＭＳ 明朝" w:eastAsia="ＭＳ 明朝" w:hAnsi="ＭＳ 明朝" w:cs="ＭＳ 明朝" w:hint="eastAsia"/>
          <w:sz w:val="21"/>
          <w:szCs w:val="21"/>
        </w:rPr>
        <w:t>※登園されていなくても、</w:t>
      </w:r>
      <w:r w:rsidR="00096F4A" w:rsidRPr="00F22DDC">
        <w:rPr>
          <w:rFonts w:ascii="ＭＳ 明朝" w:eastAsia="ＭＳ 明朝" w:hAnsi="ＭＳ 明朝" w:cs="ＭＳ 明朝" w:hint="eastAsia"/>
          <w:sz w:val="21"/>
          <w:szCs w:val="21"/>
        </w:rPr>
        <w:t>届け出をして</w:t>
      </w:r>
      <w:r w:rsidRPr="00F22DDC">
        <w:rPr>
          <w:rFonts w:ascii="ＭＳ 明朝" w:eastAsia="ＭＳ 明朝" w:hAnsi="ＭＳ 明朝" w:cs="ＭＳ 明朝" w:hint="eastAsia"/>
          <w:sz w:val="21"/>
          <w:szCs w:val="21"/>
        </w:rPr>
        <w:t>いない場合は保育料</w:t>
      </w:r>
      <w:r w:rsidR="00096F4A" w:rsidRPr="00F22DDC">
        <w:rPr>
          <w:rFonts w:ascii="ＭＳ 明朝" w:eastAsia="ＭＳ 明朝" w:hAnsi="ＭＳ 明朝" w:cs="ＭＳ 明朝" w:hint="eastAsia"/>
          <w:sz w:val="21"/>
          <w:szCs w:val="21"/>
        </w:rPr>
        <w:t>等</w:t>
      </w:r>
      <w:r w:rsidRPr="00F22DDC">
        <w:rPr>
          <w:rFonts w:ascii="ＭＳ 明朝" w:eastAsia="ＭＳ 明朝" w:hAnsi="ＭＳ 明朝" w:cs="ＭＳ 明朝" w:hint="eastAsia"/>
          <w:sz w:val="21"/>
          <w:szCs w:val="21"/>
        </w:rPr>
        <w:t>がかか</w:t>
      </w:r>
      <w:r w:rsidR="00203397" w:rsidRPr="00F22DDC">
        <w:rPr>
          <w:rFonts w:ascii="ＭＳ 明朝" w:eastAsia="ＭＳ 明朝" w:hAnsi="ＭＳ 明朝" w:cs="ＭＳ 明朝" w:hint="eastAsia"/>
          <w:sz w:val="21"/>
          <w:szCs w:val="21"/>
        </w:rPr>
        <w:t>る場合があり</w:t>
      </w:r>
      <w:r w:rsidRPr="00F22DDC">
        <w:rPr>
          <w:rFonts w:ascii="ＭＳ 明朝" w:eastAsia="ＭＳ 明朝" w:hAnsi="ＭＳ 明朝" w:cs="ＭＳ 明朝" w:hint="eastAsia"/>
          <w:sz w:val="21"/>
          <w:szCs w:val="21"/>
        </w:rPr>
        <w:t>ます。</w:t>
      </w:r>
    </w:p>
    <w:tbl>
      <w:tblPr>
        <w:tblpPr w:leftFromText="142" w:rightFromText="142" w:vertAnchor="page" w:horzAnchor="margin" w:tblpXSpec="right" w:tblpY="13546"/>
        <w:tblW w:w="2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3"/>
      </w:tblGrid>
      <w:tr w:rsidR="00F22DDC" w:rsidRPr="00F22DDC" w14:paraId="09B8FEFD" w14:textId="77777777">
        <w:trPr>
          <w:trHeight w:val="322"/>
        </w:trPr>
        <w:tc>
          <w:tcPr>
            <w:tcW w:w="2333" w:type="dxa"/>
            <w:vAlign w:val="center"/>
          </w:tcPr>
          <w:p w14:paraId="7B3DB796" w14:textId="77777777" w:rsidR="008E1417" w:rsidRPr="00F22DDC" w:rsidRDefault="008E1417">
            <w:pPr>
              <w:jc w:val="center"/>
              <w:rPr>
                <w:rFonts w:ascii="Century" w:eastAsia="ＭＳ 明朝" w:hAnsi="Century"/>
                <w:sz w:val="22"/>
                <w:szCs w:val="20"/>
              </w:rPr>
            </w:pPr>
            <w:r w:rsidRPr="00F22DDC">
              <w:rPr>
                <w:rFonts w:ascii="Century" w:eastAsia="ＭＳ 明朝" w:hAnsi="Century" w:hint="eastAsia"/>
                <w:sz w:val="22"/>
                <w:szCs w:val="20"/>
              </w:rPr>
              <w:t>市受付印</w:t>
            </w:r>
          </w:p>
        </w:tc>
      </w:tr>
      <w:tr w:rsidR="00F22DDC" w:rsidRPr="00F22DDC" w14:paraId="395E09F2" w14:textId="77777777">
        <w:trPr>
          <w:trHeight w:val="2076"/>
        </w:trPr>
        <w:tc>
          <w:tcPr>
            <w:tcW w:w="2333" w:type="dxa"/>
          </w:tcPr>
          <w:p w14:paraId="191AEF61" w14:textId="77777777" w:rsidR="008E1417" w:rsidRPr="00F22DDC" w:rsidRDefault="008E1417">
            <w:pPr>
              <w:rPr>
                <w:rFonts w:ascii="Century" w:eastAsia="ＭＳ 明朝" w:hAnsi="Century"/>
                <w:sz w:val="22"/>
                <w:szCs w:val="20"/>
              </w:rPr>
            </w:pPr>
          </w:p>
        </w:tc>
      </w:tr>
    </w:tbl>
    <w:p w14:paraId="67B05B1C" w14:textId="77777777" w:rsidR="008E1417" w:rsidRPr="00F22DDC" w:rsidRDefault="008E1417">
      <w:pPr>
        <w:rPr>
          <w:sz w:val="22"/>
          <w:szCs w:val="20"/>
        </w:rPr>
      </w:pPr>
    </w:p>
    <w:sectPr w:rsidR="008E1417" w:rsidRPr="00F22DDC">
      <w:pgSz w:w="11906" w:h="16838"/>
      <w:pgMar w:top="851" w:right="1134" w:bottom="851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5BEFD" w14:textId="77777777" w:rsidR="008A679A" w:rsidRDefault="008A679A" w:rsidP="00865444">
      <w:r>
        <w:separator/>
      </w:r>
    </w:p>
  </w:endnote>
  <w:endnote w:type="continuationSeparator" w:id="0">
    <w:p w14:paraId="3515D765" w14:textId="77777777" w:rsidR="008A679A" w:rsidRDefault="008A679A" w:rsidP="0086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424F9" w14:textId="77777777" w:rsidR="008A679A" w:rsidRDefault="008A679A" w:rsidP="00865444">
      <w:r>
        <w:separator/>
      </w:r>
    </w:p>
  </w:footnote>
  <w:footnote w:type="continuationSeparator" w:id="0">
    <w:p w14:paraId="4A70FCC3" w14:textId="77777777" w:rsidR="008A679A" w:rsidRDefault="008A679A" w:rsidP="0086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oNotHyphenateCaps/>
  <w:drawingGridHorizontalSpacing w:val="120"/>
  <w:drawingGridVerticalSpacing w:val="120"/>
  <w:doNotUseMarginsForDrawingGridOrigin/>
  <w:doNotShadeFormData/>
  <w:noPunctuationKerning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E4"/>
    <w:rsid w:val="00043ED4"/>
    <w:rsid w:val="00096F4A"/>
    <w:rsid w:val="000B377C"/>
    <w:rsid w:val="000F780E"/>
    <w:rsid w:val="001D06D6"/>
    <w:rsid w:val="001F1C7F"/>
    <w:rsid w:val="00203397"/>
    <w:rsid w:val="00212B43"/>
    <w:rsid w:val="002224E5"/>
    <w:rsid w:val="002A6AF9"/>
    <w:rsid w:val="002C75F2"/>
    <w:rsid w:val="002D05AF"/>
    <w:rsid w:val="003341B0"/>
    <w:rsid w:val="003919CD"/>
    <w:rsid w:val="004C54C8"/>
    <w:rsid w:val="004C724E"/>
    <w:rsid w:val="00513844"/>
    <w:rsid w:val="005B6CDF"/>
    <w:rsid w:val="00611870"/>
    <w:rsid w:val="00612912"/>
    <w:rsid w:val="00614B1A"/>
    <w:rsid w:val="00653672"/>
    <w:rsid w:val="00670A63"/>
    <w:rsid w:val="00672B7A"/>
    <w:rsid w:val="006732EE"/>
    <w:rsid w:val="00701707"/>
    <w:rsid w:val="00763FF2"/>
    <w:rsid w:val="00775C41"/>
    <w:rsid w:val="00861EA1"/>
    <w:rsid w:val="00865444"/>
    <w:rsid w:val="008803E4"/>
    <w:rsid w:val="008A679A"/>
    <w:rsid w:val="008C15B5"/>
    <w:rsid w:val="008E1417"/>
    <w:rsid w:val="008F38A3"/>
    <w:rsid w:val="00966B51"/>
    <w:rsid w:val="00A03C78"/>
    <w:rsid w:val="00A65EF2"/>
    <w:rsid w:val="00B658E8"/>
    <w:rsid w:val="00BA15F0"/>
    <w:rsid w:val="00C00A0D"/>
    <w:rsid w:val="00C32BEF"/>
    <w:rsid w:val="00C3482A"/>
    <w:rsid w:val="00C40856"/>
    <w:rsid w:val="00C55607"/>
    <w:rsid w:val="00CD0472"/>
    <w:rsid w:val="00D207DA"/>
    <w:rsid w:val="00DA223B"/>
    <w:rsid w:val="00DE67C7"/>
    <w:rsid w:val="00DF0980"/>
    <w:rsid w:val="00E43B59"/>
    <w:rsid w:val="00E70BBB"/>
    <w:rsid w:val="00E81C68"/>
    <w:rsid w:val="00ED2083"/>
    <w:rsid w:val="00EE6C59"/>
    <w:rsid w:val="00EF3026"/>
    <w:rsid w:val="00F22DDC"/>
    <w:rsid w:val="00F52AA8"/>
    <w:rsid w:val="00F67F03"/>
    <w:rsid w:val="00F90DCF"/>
    <w:rsid w:val="00FA1EAA"/>
    <w:rsid w:val="00FC19FB"/>
    <w:rsid w:val="00FC3FDD"/>
    <w:rsid w:val="00FD1987"/>
    <w:rsid w:val="00FE4F73"/>
    <w:rsid w:val="00FF6ECC"/>
    <w:rsid w:val="0931406D"/>
    <w:rsid w:val="582C13C4"/>
    <w:rsid w:val="5EE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448E6C"/>
  <w15:chartTrackingRefBased/>
  <w15:docId w15:val="{D5705C3D-25B6-4C51-9096-5053938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Pr>
      <w:kern w:val="2"/>
      <w:sz w:val="24"/>
      <w:szCs w:val="24"/>
    </w:r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4"/>
      <w:szCs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eastAsia="ＭＳ 明朝" w:hAnsi="Century"/>
      <w:spacing w:val="3"/>
      <w:sz w:val="26"/>
      <w:szCs w:val="26"/>
    </w:rPr>
  </w:style>
  <w:style w:type="table" w:customStyle="1" w:styleId="1">
    <w:name w:val="表 (格子)1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保育所転所届</vt:lpstr>
    </vt:vector>
  </TitlesOfParts>
  <Company>大竹市役所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保育所転所届</dc:title>
  <dc:subject/>
  <dc:creator>経済課</dc:creator>
  <cp:keywords/>
  <cp:lastModifiedBy>000878 尾崎 明菜</cp:lastModifiedBy>
  <cp:revision>8</cp:revision>
  <cp:lastPrinted>2025-11-20T00:23:00Z</cp:lastPrinted>
  <dcterms:created xsi:type="dcterms:W3CDTF">2025-11-15T05:55:00Z</dcterms:created>
  <dcterms:modified xsi:type="dcterms:W3CDTF">2025-11-24T01:01:00Z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706AF7C9669C4F4EA5B6D4E3775FBC2A</vt:lpwstr>
  </property>
  <property fmtid="{D5CDD505-2E9C-101B-9397-08002B2CF9AE}" pid="3" name="KSOProductBuildVer">
    <vt:lpwstr>1041-11.2.0.10487</vt:lpwstr>
  </property>
</Properties>
</file>