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F48E9" w14:textId="77777777" w:rsidR="00274DCC" w:rsidRDefault="002104FC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様式第４号（第６条関係）</w:t>
      </w:r>
    </w:p>
    <w:p w14:paraId="787CB9AE" w14:textId="77777777" w:rsidR="00274DCC" w:rsidRDefault="00274DCC">
      <w:pPr>
        <w:rPr>
          <w:rFonts w:ascii="ＭＳ 明朝" w:eastAsia="ＭＳ 明朝" w:hAnsi="ＭＳ 明朝"/>
        </w:rPr>
      </w:pPr>
    </w:p>
    <w:p w14:paraId="63EC3A66" w14:textId="77777777" w:rsidR="00274DCC" w:rsidRDefault="002104FC">
      <w:pPr>
        <w:jc w:val="center"/>
        <w:rPr>
          <w:rFonts w:ascii="ＭＳ 明朝" w:eastAsia="ＭＳ 明朝" w:hAnsi="ＭＳ 明朝"/>
          <w:b/>
          <w:sz w:val="44"/>
        </w:rPr>
      </w:pPr>
      <w:r>
        <w:rPr>
          <w:rFonts w:ascii="ＭＳ 明朝" w:eastAsia="ＭＳ 明朝" w:hAnsi="ＭＳ 明朝" w:hint="eastAsia"/>
          <w:b/>
          <w:sz w:val="44"/>
        </w:rPr>
        <w:t>誓　約　書</w:t>
      </w:r>
    </w:p>
    <w:p w14:paraId="7889545C" w14:textId="77777777" w:rsidR="00274DCC" w:rsidRDefault="00274DCC">
      <w:pPr>
        <w:rPr>
          <w:rFonts w:ascii="ＭＳ 明朝" w:eastAsia="ＭＳ 明朝" w:hAnsi="ＭＳ 明朝"/>
          <w:sz w:val="24"/>
        </w:rPr>
      </w:pPr>
    </w:p>
    <w:p w14:paraId="4776508C" w14:textId="77777777" w:rsidR="00274DCC" w:rsidRDefault="002104FC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私は、次のことを誓約します。</w:t>
      </w:r>
    </w:p>
    <w:p w14:paraId="20FCDFE8" w14:textId="77777777" w:rsidR="00274DCC" w:rsidRDefault="002104FC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なお、本誓約を遵守していないことが明らかになった場合は、補助金が不交付又は返還となっても不服を申し立てません。</w:t>
      </w:r>
    </w:p>
    <w:p w14:paraId="202680FA" w14:textId="77777777" w:rsidR="00274DCC" w:rsidRDefault="00274DCC">
      <w:pPr>
        <w:rPr>
          <w:rFonts w:ascii="ＭＳ 明朝" w:eastAsia="ＭＳ 明朝" w:hAnsi="ＭＳ 明朝"/>
          <w:sz w:val="24"/>
        </w:rPr>
      </w:pPr>
    </w:p>
    <w:p w14:paraId="002ECB6B" w14:textId="77777777" w:rsidR="00274DCC" w:rsidRDefault="00274DCC">
      <w:pPr>
        <w:rPr>
          <w:rFonts w:ascii="ＭＳ 明朝" w:eastAsia="ＭＳ 明朝" w:hAnsi="ＭＳ 明朝"/>
          <w:sz w:val="24"/>
        </w:rPr>
      </w:pPr>
    </w:p>
    <w:p w14:paraId="1E3E7E1F" w14:textId="04B6BC9D" w:rsidR="00274DCC" w:rsidRDefault="002104FC">
      <w:pPr>
        <w:spacing w:line="360" w:lineRule="exact"/>
        <w:ind w:left="600" w:hangingChars="250" w:hanging="600"/>
        <w:rPr>
          <w:rFonts w:ascii="ＭＳ 明朝" w:eastAsia="ＭＳ 明朝" w:hAnsi="ＭＳ 明朝"/>
          <w:sz w:val="28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8"/>
        </w:rPr>
        <w:t xml:space="preserve">１　</w:t>
      </w:r>
      <w:r w:rsidR="00F71C8B">
        <w:rPr>
          <w:rFonts w:ascii="ＭＳ 明朝" w:eastAsia="ＭＳ 明朝" w:hAnsi="ＭＳ 明朝" w:hint="eastAsia"/>
          <w:sz w:val="28"/>
        </w:rPr>
        <w:t>飼い主のいない猫</w:t>
      </w:r>
      <w:r>
        <w:rPr>
          <w:rFonts w:ascii="ＭＳ 明朝" w:eastAsia="ＭＳ 明朝" w:hAnsi="ＭＳ 明朝" w:hint="eastAsia"/>
          <w:sz w:val="28"/>
        </w:rPr>
        <w:t>の増加及びこれに伴う被害の防止に努めます。</w:t>
      </w:r>
    </w:p>
    <w:p w14:paraId="5E793238" w14:textId="77777777" w:rsidR="00274DCC" w:rsidRDefault="00274DCC">
      <w:pPr>
        <w:spacing w:line="360" w:lineRule="exact"/>
        <w:rPr>
          <w:rFonts w:ascii="ＭＳ 明朝" w:eastAsia="ＭＳ 明朝" w:hAnsi="ＭＳ 明朝"/>
          <w:sz w:val="28"/>
        </w:rPr>
      </w:pPr>
    </w:p>
    <w:p w14:paraId="6A887717" w14:textId="77777777" w:rsidR="00274DCC" w:rsidRDefault="002104FC">
      <w:pPr>
        <w:spacing w:line="360" w:lineRule="exact"/>
        <w:ind w:left="560" w:hangingChars="200" w:hanging="560"/>
        <w:rPr>
          <w:rFonts w:ascii="ＭＳ 明朝" w:eastAsia="ＭＳ 明朝" w:hAnsi="ＭＳ 明朝"/>
          <w:sz w:val="28"/>
        </w:rPr>
      </w:pPr>
      <w:r>
        <w:rPr>
          <w:rFonts w:ascii="ＭＳ 明朝" w:eastAsia="ＭＳ 明朝" w:hAnsi="ＭＳ 明朝" w:hint="eastAsia"/>
          <w:sz w:val="28"/>
        </w:rPr>
        <w:t xml:space="preserve">　２　猫の習性等を正しく理解し、捕獲を行う前には周辺住民への事前告知を行い、理解を得ることに努めます。</w:t>
      </w:r>
    </w:p>
    <w:p w14:paraId="104DAB03" w14:textId="77777777" w:rsidR="00274DCC" w:rsidRDefault="00274DCC">
      <w:pPr>
        <w:spacing w:line="360" w:lineRule="exact"/>
        <w:rPr>
          <w:rFonts w:ascii="ＭＳ 明朝" w:eastAsia="ＭＳ 明朝" w:hAnsi="ＭＳ 明朝"/>
          <w:sz w:val="28"/>
        </w:rPr>
      </w:pPr>
    </w:p>
    <w:p w14:paraId="0EA65D05" w14:textId="77777777" w:rsidR="00274DCC" w:rsidRDefault="002104FC">
      <w:pPr>
        <w:spacing w:line="360" w:lineRule="exact"/>
        <w:rPr>
          <w:rFonts w:ascii="ＭＳ 明朝" w:eastAsia="ＭＳ 明朝" w:hAnsi="ＭＳ 明朝"/>
          <w:sz w:val="28"/>
        </w:rPr>
      </w:pPr>
      <w:r>
        <w:rPr>
          <w:rFonts w:ascii="ＭＳ 明朝" w:eastAsia="ＭＳ 明朝" w:hAnsi="ＭＳ 明朝" w:hint="eastAsia"/>
          <w:sz w:val="28"/>
        </w:rPr>
        <w:t xml:space="preserve">　３　営利を目的とした活動は行いません。</w:t>
      </w:r>
    </w:p>
    <w:p w14:paraId="1F4B54DF" w14:textId="77777777" w:rsidR="00274DCC" w:rsidRDefault="00274DCC">
      <w:pPr>
        <w:spacing w:line="360" w:lineRule="exact"/>
        <w:rPr>
          <w:rFonts w:ascii="ＭＳ 明朝" w:eastAsia="ＭＳ 明朝" w:hAnsi="ＭＳ 明朝"/>
          <w:sz w:val="28"/>
        </w:rPr>
      </w:pPr>
    </w:p>
    <w:p w14:paraId="2803B080" w14:textId="39253603" w:rsidR="00274DCC" w:rsidRDefault="002104FC">
      <w:pPr>
        <w:spacing w:line="360" w:lineRule="exact"/>
        <w:ind w:left="560" w:hangingChars="200" w:hanging="560"/>
        <w:rPr>
          <w:rFonts w:ascii="ＭＳ 明朝" w:eastAsia="ＭＳ 明朝" w:hAnsi="ＭＳ 明朝"/>
          <w:sz w:val="28"/>
        </w:rPr>
      </w:pPr>
      <w:r>
        <w:rPr>
          <w:rFonts w:ascii="ＭＳ 明朝" w:eastAsia="ＭＳ 明朝" w:hAnsi="ＭＳ 明朝" w:hint="eastAsia"/>
          <w:sz w:val="28"/>
        </w:rPr>
        <w:t xml:space="preserve">　４　補助対象事業の趣旨及び内容を十分に理解し、申請した猫に飼い主がいた場合など、活動に伴い生じた問題等の一切については、責任をもって</w:t>
      </w:r>
      <w:r w:rsidR="009015BE" w:rsidRPr="00280EB9">
        <w:rPr>
          <w:rFonts w:ascii="ＭＳ 明朝" w:eastAsia="ＭＳ 明朝" w:hAnsi="ＭＳ 明朝" w:hint="eastAsia"/>
          <w:color w:val="000000" w:themeColor="text1"/>
          <w:sz w:val="28"/>
        </w:rPr>
        <w:t>対処</w:t>
      </w:r>
      <w:r>
        <w:rPr>
          <w:rFonts w:ascii="ＭＳ 明朝" w:eastAsia="ＭＳ 明朝" w:hAnsi="ＭＳ 明朝" w:hint="eastAsia"/>
          <w:sz w:val="28"/>
        </w:rPr>
        <w:t>します。</w:t>
      </w:r>
    </w:p>
    <w:p w14:paraId="3096EEE6" w14:textId="77777777" w:rsidR="00274DCC" w:rsidRDefault="00274DCC">
      <w:pPr>
        <w:ind w:left="480" w:hangingChars="200" w:hanging="480"/>
        <w:rPr>
          <w:rFonts w:ascii="ＭＳ 明朝" w:eastAsia="ＭＳ 明朝" w:hAnsi="ＭＳ 明朝"/>
          <w:sz w:val="24"/>
        </w:rPr>
      </w:pPr>
    </w:p>
    <w:p w14:paraId="2957C393" w14:textId="77777777" w:rsidR="00274DCC" w:rsidRDefault="00274DCC">
      <w:pPr>
        <w:ind w:left="480" w:hangingChars="200" w:hanging="480"/>
        <w:rPr>
          <w:rFonts w:ascii="ＭＳ 明朝" w:eastAsia="ＭＳ 明朝" w:hAnsi="ＭＳ 明朝"/>
          <w:sz w:val="24"/>
        </w:rPr>
      </w:pPr>
    </w:p>
    <w:p w14:paraId="26F6A5F6" w14:textId="77777777" w:rsidR="00274DCC" w:rsidRDefault="002104FC">
      <w:pPr>
        <w:ind w:left="480" w:hangingChars="200" w:hanging="48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年　　　月　　　日</w:t>
      </w:r>
    </w:p>
    <w:p w14:paraId="5F4993C0" w14:textId="77777777" w:rsidR="00274DCC" w:rsidRDefault="00274DCC">
      <w:pPr>
        <w:ind w:left="480" w:hangingChars="200" w:hanging="480"/>
        <w:rPr>
          <w:rFonts w:ascii="ＭＳ 明朝" w:eastAsia="ＭＳ 明朝" w:hAnsi="ＭＳ 明朝"/>
          <w:sz w:val="24"/>
        </w:rPr>
      </w:pPr>
    </w:p>
    <w:p w14:paraId="24B60E3C" w14:textId="77777777" w:rsidR="00274DCC" w:rsidRDefault="002104FC">
      <w:pPr>
        <w:ind w:left="480" w:hangingChars="200" w:hanging="48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大 竹 市 長　　様</w:t>
      </w:r>
    </w:p>
    <w:p w14:paraId="774CD355" w14:textId="77777777" w:rsidR="00274DCC" w:rsidRDefault="00274DCC">
      <w:pPr>
        <w:ind w:left="480" w:hangingChars="200" w:hanging="480"/>
        <w:rPr>
          <w:rFonts w:ascii="ＭＳ 明朝" w:eastAsia="ＭＳ 明朝" w:hAnsi="ＭＳ 明朝"/>
          <w:sz w:val="24"/>
        </w:rPr>
      </w:pPr>
    </w:p>
    <w:p w14:paraId="59546547" w14:textId="77777777" w:rsidR="00274DCC" w:rsidRDefault="00274DCC">
      <w:pPr>
        <w:rPr>
          <w:rFonts w:ascii="ＭＳ 明朝" w:eastAsia="ＭＳ 明朝" w:hAnsi="ＭＳ 明朝"/>
          <w:sz w:val="24"/>
        </w:rPr>
      </w:pPr>
    </w:p>
    <w:p w14:paraId="15BE494F" w14:textId="77777777" w:rsidR="00274DCC" w:rsidRDefault="002104FC">
      <w:pPr>
        <w:ind w:firstLineChars="1200" w:firstLine="288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申請者　　団　体　名　　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</w:t>
      </w:r>
    </w:p>
    <w:p w14:paraId="400F207C" w14:textId="77777777" w:rsidR="00274DCC" w:rsidRDefault="002104FC">
      <w:pPr>
        <w:spacing w:line="200" w:lineRule="exac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　　　　　　　　　　　　　</w:t>
      </w:r>
    </w:p>
    <w:p w14:paraId="1F5E0526" w14:textId="77777777" w:rsidR="00274DCC" w:rsidRDefault="002104FC">
      <w:pPr>
        <w:ind w:firstLineChars="1700" w:firstLine="408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代表者氏名　　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</w:t>
      </w:r>
    </w:p>
    <w:p w14:paraId="74F83CF2" w14:textId="77777777" w:rsidR="00274DCC" w:rsidRDefault="00274DCC">
      <w:pPr>
        <w:spacing w:line="200" w:lineRule="exact"/>
        <w:rPr>
          <w:rFonts w:ascii="ＭＳ 明朝" w:eastAsia="ＭＳ 明朝" w:hAnsi="ＭＳ 明朝"/>
          <w:sz w:val="24"/>
        </w:rPr>
      </w:pPr>
    </w:p>
    <w:p w14:paraId="72470E51" w14:textId="77777777" w:rsidR="00274DCC" w:rsidRDefault="002104FC">
      <w:pPr>
        <w:ind w:firstLineChars="1700" w:firstLine="408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代表者住所　　</w:t>
      </w:r>
      <w:r>
        <w:rPr>
          <w:rFonts w:ascii="ＭＳ 明朝" w:eastAsia="ＭＳ 明朝" w:hAnsi="ＭＳ 明朝" w:hint="eastAsia"/>
          <w:sz w:val="24"/>
          <w:u w:val="single"/>
        </w:rPr>
        <w:t xml:space="preserve">大竹市　　　　　　　　　　　　　</w:t>
      </w:r>
    </w:p>
    <w:p w14:paraId="2AFD23C0" w14:textId="77777777" w:rsidR="00274DCC" w:rsidRDefault="002104FC">
      <w:pPr>
        <w:spacing w:line="200" w:lineRule="exac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　　　　　　　　　　　　　</w:t>
      </w:r>
    </w:p>
    <w:p w14:paraId="4C514CFF" w14:textId="77777777" w:rsidR="00274DCC" w:rsidRDefault="00274DCC">
      <w:pPr>
        <w:rPr>
          <w:rFonts w:ascii="ＭＳ 明朝" w:eastAsia="ＭＳ 明朝" w:hAnsi="ＭＳ 明朝"/>
          <w:sz w:val="24"/>
        </w:rPr>
      </w:pPr>
    </w:p>
    <w:p w14:paraId="6603C114" w14:textId="77777777" w:rsidR="00274DCC" w:rsidRDefault="00274DCC">
      <w:pPr>
        <w:rPr>
          <w:rFonts w:ascii="ＭＳ 明朝" w:eastAsia="ＭＳ 明朝" w:hAnsi="ＭＳ 明朝"/>
          <w:sz w:val="24"/>
        </w:rPr>
      </w:pPr>
    </w:p>
    <w:p w14:paraId="3913126E" w14:textId="77777777" w:rsidR="00274DCC" w:rsidRDefault="00274DCC">
      <w:pPr>
        <w:rPr>
          <w:rFonts w:ascii="ＭＳ 明朝" w:eastAsia="ＭＳ 明朝" w:hAnsi="ＭＳ 明朝"/>
          <w:sz w:val="24"/>
        </w:rPr>
      </w:pPr>
    </w:p>
    <w:p w14:paraId="2E0DBF9E" w14:textId="77777777" w:rsidR="00E154AF" w:rsidRDefault="00E154AF">
      <w:pPr>
        <w:rPr>
          <w:rFonts w:ascii="ＭＳ 明朝" w:eastAsia="ＭＳ 明朝" w:hAnsi="ＭＳ 明朝"/>
          <w:sz w:val="24"/>
        </w:rPr>
      </w:pPr>
    </w:p>
    <w:p w14:paraId="2BB6CA99" w14:textId="77777777" w:rsidR="00274DCC" w:rsidRDefault="00274DCC">
      <w:pPr>
        <w:rPr>
          <w:rFonts w:ascii="ＭＳ 明朝" w:eastAsia="ＭＳ 明朝" w:hAnsi="ＭＳ 明朝"/>
          <w:sz w:val="24"/>
        </w:rPr>
      </w:pPr>
    </w:p>
    <w:p w14:paraId="1357757F" w14:textId="77777777" w:rsidR="00280EB9" w:rsidRDefault="00280EB9">
      <w:pPr>
        <w:rPr>
          <w:rFonts w:ascii="ＭＳ 明朝" w:eastAsia="ＭＳ 明朝" w:hAnsi="ＭＳ 明朝"/>
          <w:sz w:val="24"/>
        </w:rPr>
      </w:pPr>
    </w:p>
    <w:p w14:paraId="3EC08EC6" w14:textId="77777777" w:rsidR="00274DCC" w:rsidRDefault="00274DCC">
      <w:pPr>
        <w:rPr>
          <w:rFonts w:ascii="ＭＳ 明朝" w:eastAsia="ＭＳ 明朝" w:hAnsi="ＭＳ 明朝"/>
          <w:sz w:val="24"/>
        </w:rPr>
      </w:pPr>
    </w:p>
    <w:sectPr w:rsidR="00274DCC">
      <w:pgSz w:w="11906" w:h="16838"/>
      <w:pgMar w:top="1440" w:right="1080" w:bottom="1440" w:left="108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5F848" w14:textId="77777777" w:rsidR="00D64FEF" w:rsidRDefault="00D64FEF">
      <w:r>
        <w:separator/>
      </w:r>
    </w:p>
  </w:endnote>
  <w:endnote w:type="continuationSeparator" w:id="0">
    <w:p w14:paraId="5F1794AE" w14:textId="77777777" w:rsidR="00D64FEF" w:rsidRDefault="00D64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89FDD" w14:textId="77777777" w:rsidR="00D64FEF" w:rsidRDefault="00D64FEF">
      <w:r>
        <w:separator/>
      </w:r>
    </w:p>
  </w:footnote>
  <w:footnote w:type="continuationSeparator" w:id="0">
    <w:p w14:paraId="2EE15348" w14:textId="77777777" w:rsidR="00D64FEF" w:rsidRDefault="00D64F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E7B46"/>
    <w:multiLevelType w:val="hybridMultilevel"/>
    <w:tmpl w:val="FB349FD2"/>
    <w:lvl w:ilvl="0" w:tplc="E7F8AC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0B16607"/>
    <w:multiLevelType w:val="hybridMultilevel"/>
    <w:tmpl w:val="9252EEC8"/>
    <w:lvl w:ilvl="0" w:tplc="12C676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420027813">
    <w:abstractNumId w:val="0"/>
  </w:num>
  <w:num w:numId="2" w16cid:durableId="2462339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DCC"/>
    <w:rsid w:val="00021616"/>
    <w:rsid w:val="00031C1C"/>
    <w:rsid w:val="00043080"/>
    <w:rsid w:val="000521CD"/>
    <w:rsid w:val="00063F3D"/>
    <w:rsid w:val="000B13BB"/>
    <w:rsid w:val="000E5B14"/>
    <w:rsid w:val="000F0A42"/>
    <w:rsid w:val="00167975"/>
    <w:rsid w:val="0017118B"/>
    <w:rsid w:val="00173F91"/>
    <w:rsid w:val="002104FC"/>
    <w:rsid w:val="002246AB"/>
    <w:rsid w:val="002407F2"/>
    <w:rsid w:val="00274DCC"/>
    <w:rsid w:val="00280EB9"/>
    <w:rsid w:val="00291A55"/>
    <w:rsid w:val="002C0C5F"/>
    <w:rsid w:val="00314912"/>
    <w:rsid w:val="00342ABE"/>
    <w:rsid w:val="0036221F"/>
    <w:rsid w:val="0041205F"/>
    <w:rsid w:val="00414CA5"/>
    <w:rsid w:val="00454FBB"/>
    <w:rsid w:val="00475FB8"/>
    <w:rsid w:val="004B641F"/>
    <w:rsid w:val="004E7B77"/>
    <w:rsid w:val="0058267E"/>
    <w:rsid w:val="005912AB"/>
    <w:rsid w:val="0069679B"/>
    <w:rsid w:val="006A7F10"/>
    <w:rsid w:val="006B05E6"/>
    <w:rsid w:val="006F5147"/>
    <w:rsid w:val="006F5C53"/>
    <w:rsid w:val="007129FF"/>
    <w:rsid w:val="00730206"/>
    <w:rsid w:val="00731EB8"/>
    <w:rsid w:val="007C2573"/>
    <w:rsid w:val="007F3B79"/>
    <w:rsid w:val="0080711C"/>
    <w:rsid w:val="00826073"/>
    <w:rsid w:val="008A6D64"/>
    <w:rsid w:val="008D1634"/>
    <w:rsid w:val="008D7D0F"/>
    <w:rsid w:val="009015BE"/>
    <w:rsid w:val="009234F9"/>
    <w:rsid w:val="00B44D03"/>
    <w:rsid w:val="00BC300A"/>
    <w:rsid w:val="00BE3A15"/>
    <w:rsid w:val="00C55071"/>
    <w:rsid w:val="00C72AA7"/>
    <w:rsid w:val="00C871AF"/>
    <w:rsid w:val="00CC40C7"/>
    <w:rsid w:val="00CD709C"/>
    <w:rsid w:val="00D25757"/>
    <w:rsid w:val="00D64FEF"/>
    <w:rsid w:val="00D65836"/>
    <w:rsid w:val="00D875D0"/>
    <w:rsid w:val="00D90BC2"/>
    <w:rsid w:val="00DD52B9"/>
    <w:rsid w:val="00DF18E8"/>
    <w:rsid w:val="00DF65DE"/>
    <w:rsid w:val="00E154AF"/>
    <w:rsid w:val="00E34FDD"/>
    <w:rsid w:val="00E549AD"/>
    <w:rsid w:val="00E66AAD"/>
    <w:rsid w:val="00E85F94"/>
    <w:rsid w:val="00F33D0F"/>
    <w:rsid w:val="00F4522F"/>
    <w:rsid w:val="00F631C9"/>
    <w:rsid w:val="00F71C8B"/>
    <w:rsid w:val="00FD3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4D27F3"/>
  <w15:chartTrackingRefBased/>
  <w15:docId w15:val="{CA4B61E5-D912-4DD7-8E38-DE506B34E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footnote reference"/>
    <w:basedOn w:val="a0"/>
    <w:semiHidden/>
    <w:rPr>
      <w:vertAlign w:val="superscript"/>
    </w:rPr>
  </w:style>
  <w:style w:type="character" w:styleId="a8">
    <w:name w:val="endnote reference"/>
    <w:basedOn w:val="a0"/>
    <w:semiHidden/>
    <w:rPr>
      <w:vertAlign w:val="superscript"/>
    </w:rPr>
  </w:style>
  <w:style w:type="table" w:styleId="a9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F33D0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89F6B-B0C3-40DF-A9CF-6D75437F8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000803 藤村 伸哉</dc:creator>
  <cp:lastModifiedBy>ISCユーザー092</cp:lastModifiedBy>
  <cp:revision>17</cp:revision>
  <cp:lastPrinted>2026-06-10T01:22:00Z</cp:lastPrinted>
  <dcterms:created xsi:type="dcterms:W3CDTF">2026-05-22T03:51:00Z</dcterms:created>
  <dcterms:modified xsi:type="dcterms:W3CDTF">2026-06-18T04:42:00Z</dcterms:modified>
</cp:coreProperties>
</file>