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BE71" w14:textId="3D936293" w:rsidR="001007C4" w:rsidRDefault="001007C4">
      <w:pPr>
        <w:widowControl/>
        <w:jc w:val="lef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71CE0130" w14:textId="4418542B" w:rsidR="00EE5A8E" w:rsidRDefault="00DE24D1">
      <w:pPr>
        <w:jc w:val="lef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DE24D1">
        <w:rPr>
          <w:noProof/>
        </w:rPr>
        <w:drawing>
          <wp:inline distT="0" distB="0" distL="0" distR="0" wp14:anchorId="601E578A" wp14:editId="7C8F1FCC">
            <wp:extent cx="5758815" cy="7678420"/>
            <wp:effectExtent l="0" t="0" r="0" b="0"/>
            <wp:docPr id="3709518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67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77E19" w14:textId="77777777" w:rsidR="00EE5A8E" w:rsidRDefault="00EE5A8E">
      <w:pPr>
        <w:jc w:val="lef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2AB308AD" w14:textId="5A39698F" w:rsidR="00646F8E" w:rsidRDefault="00646F8E">
      <w:pPr>
        <w:widowControl/>
        <w:jc w:val="lef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4"/>
          <w:bdr w:val="single" w:sz="4" w:space="0" w:color="auto"/>
        </w:rPr>
        <w:br w:type="page"/>
      </w:r>
    </w:p>
    <w:p w14:paraId="679369B7" w14:textId="77777777" w:rsidR="00EE5A8E" w:rsidRDefault="00EE5A8E">
      <w:pPr>
        <w:jc w:val="lef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1452B9F0" w14:textId="0BED53C3" w:rsidR="003559E1" w:rsidRDefault="0000000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第１回</w:t>
      </w:r>
      <w:r>
        <w:rPr>
          <w:rFonts w:ascii="ＭＳ 明朝" w:eastAsia="ＭＳ 明朝" w:hAnsi="ＭＳ 明朝" w:hint="eastAsia"/>
          <w:b/>
          <w:sz w:val="24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令和７年　　月　　日　</w:t>
      </w:r>
    </w:p>
    <w:p w14:paraId="44B3FAF0" w14:textId="77777777" w:rsidR="003559E1" w:rsidRDefault="0000000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大　竹　市　長　　</w:t>
      </w:r>
      <w:r>
        <w:rPr>
          <w:rFonts w:ascii="ＭＳ 明朝" w:eastAsia="ＭＳ 明朝" w:hAnsi="ＭＳ 明朝" w:hint="eastAsia"/>
          <w:sz w:val="24"/>
        </w:rPr>
        <w:t>様</w:t>
      </w:r>
    </w:p>
    <w:tbl>
      <w:tblPr>
        <w:tblStyle w:val="af7"/>
        <w:tblW w:w="5386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2693"/>
        <w:gridCol w:w="567"/>
      </w:tblGrid>
      <w:tr w:rsidR="003559E1" w14:paraId="360D73BA" w14:textId="77777777">
        <w:trPr>
          <w:trHeight w:val="273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E9F5B" w14:textId="77777777" w:rsidR="003559E1" w:rsidRDefault="00000000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20"/>
                <w:kern w:val="0"/>
                <w:fitText w:val="1680" w:id="2"/>
              </w:rPr>
              <w:t>自治会</w:t>
            </w:r>
            <w:r>
              <w:rPr>
                <w:rFonts w:ascii="ＭＳ 明朝" w:hAnsi="ＭＳ 明朝" w:hint="eastAsia"/>
                <w:kern w:val="0"/>
                <w:fitText w:val="1680" w:id="2"/>
              </w:rPr>
              <w:t>名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43B8E" w14:textId="530EA982" w:rsidR="003559E1" w:rsidRDefault="003559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59E1" w14:paraId="4800DC5C" w14:textId="77777777">
        <w:trPr>
          <w:trHeight w:val="27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88CD" w14:textId="77777777" w:rsidR="003559E1" w:rsidRDefault="00000000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代表者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5FF55" w14:textId="77777777" w:rsidR="003559E1" w:rsidRDefault="00000000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役職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13812" w14:textId="7489CD8B" w:rsidR="003559E1" w:rsidRDefault="003559E1">
            <w:pPr>
              <w:pStyle w:val="ae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559E1" w14:paraId="4616A7D1" w14:textId="7777777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29CBF" w14:textId="77777777" w:rsidR="003559E1" w:rsidRDefault="003559E1">
            <w:pPr>
              <w:pStyle w:val="ae"/>
              <w:ind w:firstLineChars="100" w:firstLine="240"/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437BC" w14:textId="77777777" w:rsidR="003559E1" w:rsidRDefault="00000000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</w:rPr>
              <w:t>氏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AF3CC" w14:textId="659F4E39" w:rsidR="003559E1" w:rsidRDefault="003559E1">
            <w:pPr>
              <w:pStyle w:val="ae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7C468" w14:textId="77777777" w:rsidR="003559E1" w:rsidRDefault="00000000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  <w:tr w:rsidR="003559E1" w14:paraId="1336D90B" w14:textId="7777777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0D530" w14:textId="77777777" w:rsidR="003559E1" w:rsidRDefault="003559E1">
            <w:pPr>
              <w:pStyle w:val="ae"/>
              <w:ind w:firstLineChars="100" w:firstLine="240"/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F9197" w14:textId="77777777" w:rsidR="003559E1" w:rsidRDefault="00000000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住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13122" w14:textId="2B88BCF2" w:rsidR="003559E1" w:rsidRDefault="003559E1">
            <w:pPr>
              <w:pStyle w:val="ae"/>
              <w:jc w:val="both"/>
              <w:rPr>
                <w:rFonts w:ascii="ＭＳ 明朝" w:hAnsi="ＭＳ 明朝"/>
              </w:rPr>
            </w:pPr>
          </w:p>
        </w:tc>
      </w:tr>
    </w:tbl>
    <w:p w14:paraId="3A313FDB" w14:textId="77777777" w:rsidR="003559E1" w:rsidRDefault="003559E1">
      <w:pPr>
        <w:rPr>
          <w:rFonts w:ascii="ＭＳ 明朝" w:eastAsia="ＭＳ 明朝" w:hAnsi="ＭＳ 明朝"/>
          <w:sz w:val="24"/>
        </w:rPr>
      </w:pPr>
    </w:p>
    <w:p w14:paraId="0E6B8BA1" w14:textId="77777777" w:rsidR="003559E1" w:rsidRDefault="0000000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 年度の広報等配布手数料　　　　　　円（第１回）を請求します。</w:t>
      </w:r>
    </w:p>
    <w:p w14:paraId="4ED85583" w14:textId="77777777" w:rsidR="003559E1" w:rsidRDefault="003559E1">
      <w:pPr>
        <w:rPr>
          <w:rFonts w:ascii="ＭＳ 明朝" w:eastAsia="ＭＳ 明朝" w:hAnsi="ＭＳ 明朝"/>
          <w:sz w:val="24"/>
        </w:rPr>
      </w:pPr>
    </w:p>
    <w:p w14:paraId="5C555B01" w14:textId="77777777" w:rsidR="003559E1" w:rsidRDefault="000000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（内訳）※該当するものに☑を記入</w:t>
      </w:r>
    </w:p>
    <w:p w14:paraId="51911C17" w14:textId="77777777" w:rsidR="003559E1" w:rsidRDefault="00000000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40世帯以上の自治会　１世帯当たり350円×配布世帯数　　　世帯</w:t>
      </w:r>
    </w:p>
    <w:p w14:paraId="46EF7951" w14:textId="77777777" w:rsidR="003559E1" w:rsidRDefault="00000000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40世帯未満の自治会　14,000円</w:t>
      </w:r>
    </w:p>
    <w:p w14:paraId="6C0E05E5" w14:textId="77777777" w:rsidR="003559E1" w:rsidRDefault="003559E1">
      <w:pPr>
        <w:ind w:firstLineChars="500" w:firstLine="1200"/>
        <w:rPr>
          <w:rFonts w:ascii="ＭＳ 明朝" w:eastAsia="ＭＳ 明朝" w:hAnsi="ＭＳ 明朝"/>
          <w:sz w:val="24"/>
        </w:rPr>
      </w:pPr>
    </w:p>
    <w:p w14:paraId="71050A7D" w14:textId="1ABFFA74" w:rsidR="003559E1" w:rsidRDefault="000000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【振込先】</w:t>
      </w:r>
      <w:r w:rsidR="00D52484">
        <w:rPr>
          <w:rFonts w:ascii="ＭＳ 明朝" w:eastAsia="ＭＳ 明朝" w:hAnsi="ＭＳ 明朝" w:hint="eastAsia"/>
          <w:sz w:val="24"/>
        </w:rPr>
        <w:t>□</w:t>
      </w:r>
      <w:r>
        <w:rPr>
          <w:rFonts w:ascii="ＭＳ 明朝" w:eastAsia="ＭＳ 明朝" w:hAnsi="ＭＳ 明朝" w:hint="eastAsia"/>
          <w:sz w:val="24"/>
        </w:rPr>
        <w:t xml:space="preserve">　変更なし　　</w:t>
      </w:r>
    </w:p>
    <w:p w14:paraId="6970579E" w14:textId="77777777" w:rsidR="003559E1" w:rsidRDefault="00000000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変更あり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68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3559E1" w14:paraId="19561157" w14:textId="77777777">
        <w:trPr>
          <w:trHeight w:val="567"/>
        </w:trPr>
        <w:tc>
          <w:tcPr>
            <w:tcW w:w="2968" w:type="dxa"/>
            <w:vAlign w:val="center"/>
          </w:tcPr>
          <w:p w14:paraId="15DE2C22" w14:textId="77777777" w:rsidR="003559E1" w:rsidRDefault="00000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6104" w:type="dxa"/>
            <w:gridSpan w:val="8"/>
            <w:vAlign w:val="center"/>
          </w:tcPr>
          <w:p w14:paraId="074FBEC4" w14:textId="77777777" w:rsidR="003559E1" w:rsidRDefault="00000000">
            <w:r>
              <w:pict w14:anchorId="6C054AB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o:spid="_x0000_s2053" type="#_x0000_t202" style="position:absolute;left:0;text-align:left;margin-left:111.4pt;margin-top:1.1pt;width:173.5pt;height:41pt;z-index:251651584;mso-wrap-distance-left:5.65pt;mso-wrap-distance-top:0;mso-wrap-distance-right:5.65pt;mso-wrap-distance-bottom:0;mso-position-horizontal-relative:text;mso-position-vertical-relative:text" filled="f" stroked="f">
                  <v:textbox inset="5.85pt,.7pt,5.85pt,.7pt">
                    <w:txbxContent>
                      <w:p w14:paraId="140B280F" w14:textId="77777777" w:rsidR="003559E1" w:rsidRDefault="00000000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銀行　信用金庫　信用組合　労働金庫</w:t>
                        </w:r>
                      </w:p>
                      <w:p w14:paraId="0B0C8E69" w14:textId="77777777" w:rsidR="003559E1" w:rsidRDefault="00000000">
                        <w:pPr>
                          <w:spacing w:line="0" w:lineRule="atLeast"/>
                          <w:rPr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農業協同組合　信用漁業協同組合</w:t>
                        </w:r>
                      </w:p>
                      <w:p w14:paraId="7BC00624" w14:textId="77777777" w:rsidR="003559E1" w:rsidRDefault="003559E1"/>
                    </w:txbxContent>
                  </v:textbox>
                </v:shape>
              </w:pict>
            </w:r>
            <w:r>
              <w:pict w14:anchorId="221001E2">
                <v:shape id="_x0000_s2052" type="#_x0000_t202" style="position:absolute;left:0;text-align:left;margin-left:117.9pt;margin-top:33.5pt;width:174pt;height:32pt;z-index:251652608;mso-wrap-distance-left:5.65pt;mso-wrap-distance-top:0;mso-wrap-distance-right:5.65pt;mso-wrap-distance-bottom:0;mso-position-horizontal-relative:text;mso-position-vertical-relative:text" filled="f" stroked="f">
                  <v:textbox inset="5.85pt,.7pt,5.85pt,.7pt">
                    <w:txbxContent>
                      <w:p w14:paraId="144D3F07" w14:textId="77777777" w:rsidR="003559E1" w:rsidRDefault="003559E1">
                        <w:pPr>
                          <w:spacing w:line="0" w:lineRule="atLeast"/>
                          <w:rPr>
                            <w:sz w:val="16"/>
                            <w:highlight w:val="yellow"/>
                          </w:rPr>
                        </w:pPr>
                      </w:p>
                      <w:p w14:paraId="7277A0FE" w14:textId="77777777" w:rsidR="003559E1" w:rsidRDefault="00000000">
                        <w:pPr>
                          <w:spacing w:line="0" w:lineRule="atLeast"/>
                          <w:rPr>
                            <w:sz w:val="16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本店　支店　出張所　支所</w:t>
                        </w:r>
                      </w:p>
                      <w:p w14:paraId="72682BFA" w14:textId="77777777" w:rsidR="003559E1" w:rsidRDefault="003559E1"/>
                    </w:txbxContent>
                  </v:textbox>
                </v:shape>
              </w:pic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ED002D">
              <w:rPr>
                <w:rFonts w:ascii="ＭＳ 明朝" w:hAnsi="ＭＳ 明朝" w:hint="eastAsia"/>
                <w:sz w:val="24"/>
              </w:rPr>
              <w:t>四国</w:t>
            </w:r>
          </w:p>
        </w:tc>
      </w:tr>
      <w:tr w:rsidR="003559E1" w14:paraId="5456F320" w14:textId="77777777">
        <w:trPr>
          <w:trHeight w:val="567"/>
        </w:trPr>
        <w:tc>
          <w:tcPr>
            <w:tcW w:w="2968" w:type="dxa"/>
            <w:vAlign w:val="center"/>
          </w:tcPr>
          <w:p w14:paraId="15E3E98F" w14:textId="77777777" w:rsidR="003559E1" w:rsidRDefault="00000000">
            <w:r>
              <w:rPr>
                <w:rFonts w:hint="eastAsia"/>
              </w:rPr>
              <w:t xml:space="preserve">　　　　支店名</w:t>
            </w:r>
          </w:p>
        </w:tc>
        <w:tc>
          <w:tcPr>
            <w:tcW w:w="6104" w:type="dxa"/>
            <w:gridSpan w:val="8"/>
            <w:vAlign w:val="center"/>
          </w:tcPr>
          <w:p w14:paraId="6383DA34" w14:textId="77777777" w:rsidR="003559E1" w:rsidRDefault="00ED002D">
            <w:r>
              <w:rPr>
                <w:rFonts w:hint="eastAsia"/>
              </w:rPr>
              <w:t xml:space="preserve">　大竹</w:t>
            </w:r>
          </w:p>
        </w:tc>
      </w:tr>
      <w:tr w:rsidR="003559E1" w14:paraId="75BD4219" w14:textId="77777777">
        <w:trPr>
          <w:trHeight w:val="469"/>
        </w:trPr>
        <w:tc>
          <w:tcPr>
            <w:tcW w:w="2968" w:type="dxa"/>
            <w:vAlign w:val="center"/>
          </w:tcPr>
          <w:p w14:paraId="26BA0498" w14:textId="77777777" w:rsidR="003559E1" w:rsidRDefault="00000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預金種目</w:t>
            </w:r>
          </w:p>
        </w:tc>
        <w:tc>
          <w:tcPr>
            <w:tcW w:w="6104" w:type="dxa"/>
            <w:gridSpan w:val="8"/>
            <w:vAlign w:val="center"/>
          </w:tcPr>
          <w:p w14:paraId="494EF942" w14:textId="3C80CBE4" w:rsidR="003559E1" w:rsidRDefault="00AC7349">
            <w:r>
              <w:rPr>
                <w:rFonts w:ascii="ＭＳ 明朝" w:hAnsi="ＭＳ 明朝" w:hint="eastAsia"/>
                <w:sz w:val="24"/>
              </w:rPr>
              <w:t>□</w:t>
            </w:r>
            <w:r w:rsidR="00ED002D">
              <w:rPr>
                <w:rFonts w:ascii="ＭＳ 明朝" w:hAnsi="ＭＳ 明朝" w:hint="eastAsia"/>
                <w:sz w:val="24"/>
              </w:rPr>
              <w:t>普通預金　□当座預金　□その他（　　　　）</w:t>
            </w:r>
          </w:p>
        </w:tc>
      </w:tr>
      <w:tr w:rsidR="003559E1" w14:paraId="788C5538" w14:textId="77777777">
        <w:trPr>
          <w:trHeight w:val="492"/>
        </w:trPr>
        <w:tc>
          <w:tcPr>
            <w:tcW w:w="2968" w:type="dxa"/>
            <w:vAlign w:val="center"/>
          </w:tcPr>
          <w:p w14:paraId="789DB336" w14:textId="77777777" w:rsidR="003559E1" w:rsidRDefault="00000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口座番号（左づめ）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54F121D1" w14:textId="31AE4C81" w:rsidR="003559E1" w:rsidRDefault="00355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41AB2ADD" w14:textId="611304DC" w:rsidR="003559E1" w:rsidRDefault="00355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5E983541" w14:textId="77DFD59E" w:rsidR="003559E1" w:rsidRDefault="00355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103FD7B5" w14:textId="399DDACE" w:rsidR="003559E1" w:rsidRDefault="00355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7C42ED1A" w14:textId="3C8446D3" w:rsidR="003559E1" w:rsidRDefault="00355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2E8F010C" w14:textId="29299D4C" w:rsidR="003559E1" w:rsidRDefault="00355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3F27F3EA" w14:textId="37C55A65" w:rsidR="003559E1" w:rsidRDefault="00355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  <w:tr2bl w:val="nil"/>
            </w:tcBorders>
            <w:shd w:val="clear" w:color="auto" w:fill="C0C0C0" w:themeFill="background1" w:themeFillShade="C0"/>
            <w:vAlign w:val="center"/>
          </w:tcPr>
          <w:p w14:paraId="7AC52794" w14:textId="77777777" w:rsidR="003559E1" w:rsidRDefault="003559E1">
            <w:pPr>
              <w:jc w:val="center"/>
            </w:pPr>
          </w:p>
        </w:tc>
      </w:tr>
      <w:tr w:rsidR="003559E1" w14:paraId="14365812" w14:textId="77777777">
        <w:trPr>
          <w:trHeight w:val="567"/>
        </w:trPr>
        <w:tc>
          <w:tcPr>
            <w:tcW w:w="2968" w:type="dxa"/>
            <w:tcBorders>
              <w:top w:val="dotted" w:sz="4" w:space="0" w:color="auto"/>
            </w:tcBorders>
            <w:vAlign w:val="center"/>
          </w:tcPr>
          <w:p w14:paraId="3AAE3A4F" w14:textId="77777777" w:rsidR="003559E1" w:rsidRDefault="0000000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口座名義（カタカナで記入）</w:t>
            </w:r>
          </w:p>
        </w:tc>
        <w:tc>
          <w:tcPr>
            <w:tcW w:w="6104" w:type="dxa"/>
            <w:gridSpan w:val="8"/>
            <w:tcBorders>
              <w:top w:val="dotted" w:sz="4" w:space="0" w:color="auto"/>
            </w:tcBorders>
            <w:vAlign w:val="center"/>
          </w:tcPr>
          <w:p w14:paraId="48FFB101" w14:textId="06B9CFE0" w:rsidR="003559E1" w:rsidRDefault="003559E1"/>
        </w:tc>
      </w:tr>
    </w:tbl>
    <w:p w14:paraId="03DD62D0" w14:textId="77777777" w:rsidR="003559E1" w:rsidRDefault="003559E1">
      <w:pPr>
        <w:rPr>
          <w:rFonts w:ascii="ＭＳ 明朝" w:eastAsia="ＭＳ 明朝" w:hAnsi="ＭＳ 明朝"/>
          <w:sz w:val="24"/>
        </w:rPr>
      </w:pPr>
    </w:p>
    <w:p w14:paraId="5F2488D9" w14:textId="77777777" w:rsidR="003559E1" w:rsidRDefault="00000000">
      <w:pPr>
        <w:jc w:val="lef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4"/>
          <w:bdr w:val="single" w:sz="4" w:space="0" w:color="auto"/>
        </w:rPr>
        <w:t>第２回</w:t>
      </w:r>
      <w:r>
        <w:rPr>
          <w:rFonts w:ascii="ＭＳ 明朝" w:eastAsia="ＭＳ 明朝" w:hAnsi="ＭＳ 明朝"/>
          <w:sz w:val="24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sz w:val="24"/>
        </w:rPr>
        <w:t>令和７年　　月　　日</w:t>
      </w:r>
    </w:p>
    <w:p w14:paraId="17A2CB05" w14:textId="77777777" w:rsidR="003559E1" w:rsidRDefault="0000000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大　竹　市　長　　</w:t>
      </w:r>
      <w:r>
        <w:rPr>
          <w:rFonts w:ascii="ＭＳ 明朝" w:eastAsia="ＭＳ 明朝" w:hAnsi="ＭＳ 明朝" w:hint="eastAsia"/>
          <w:sz w:val="24"/>
        </w:rPr>
        <w:t>様</w:t>
      </w:r>
    </w:p>
    <w:tbl>
      <w:tblPr>
        <w:tblStyle w:val="af7"/>
        <w:tblW w:w="5386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2693"/>
        <w:gridCol w:w="567"/>
      </w:tblGrid>
      <w:tr w:rsidR="003559E1" w14:paraId="069FA8B9" w14:textId="77777777">
        <w:trPr>
          <w:trHeight w:val="273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33EA7" w14:textId="77777777" w:rsidR="003559E1" w:rsidRDefault="00000000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20"/>
                <w:kern w:val="0"/>
                <w:fitText w:val="1680" w:id="3"/>
              </w:rPr>
              <w:t>自治会</w:t>
            </w:r>
            <w:r>
              <w:rPr>
                <w:rFonts w:ascii="ＭＳ 明朝" w:hAnsi="ＭＳ 明朝" w:hint="eastAsia"/>
                <w:kern w:val="0"/>
                <w:fitText w:val="1680" w:id="3"/>
              </w:rPr>
              <w:t>名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78395" w14:textId="77777777" w:rsidR="003559E1" w:rsidRDefault="003559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59E1" w14:paraId="6926BB0E" w14:textId="77777777">
        <w:trPr>
          <w:trHeight w:val="27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88086" w14:textId="77777777" w:rsidR="003559E1" w:rsidRDefault="00000000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代表者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75AD0" w14:textId="77777777" w:rsidR="003559E1" w:rsidRDefault="00000000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役職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3B800" w14:textId="77777777" w:rsidR="003559E1" w:rsidRDefault="003559E1">
            <w:pPr>
              <w:pStyle w:val="ae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559E1" w14:paraId="610CA28A" w14:textId="7777777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2E6E0" w14:textId="77777777" w:rsidR="003559E1" w:rsidRDefault="003559E1">
            <w:pPr>
              <w:pStyle w:val="ae"/>
              <w:ind w:firstLineChars="100" w:firstLine="240"/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CA3C" w14:textId="77777777" w:rsidR="003559E1" w:rsidRDefault="00000000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</w:rPr>
              <w:t>氏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E35BD" w14:textId="77777777" w:rsidR="003559E1" w:rsidRDefault="003559E1">
            <w:pPr>
              <w:pStyle w:val="ae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07A9E" w14:textId="77777777" w:rsidR="003559E1" w:rsidRDefault="00000000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  <w:tr w:rsidR="003559E1" w14:paraId="1EB31122" w14:textId="7777777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4693E" w14:textId="77777777" w:rsidR="003559E1" w:rsidRDefault="003559E1">
            <w:pPr>
              <w:pStyle w:val="ae"/>
              <w:ind w:firstLineChars="100" w:firstLine="240"/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63295" w14:textId="77777777" w:rsidR="003559E1" w:rsidRDefault="00000000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住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F6DC6" w14:textId="77777777" w:rsidR="003559E1" w:rsidRDefault="003559E1">
            <w:pPr>
              <w:rPr>
                <w:rFonts w:ascii="ＭＳ 明朝" w:hAnsi="ＭＳ 明朝"/>
              </w:rPr>
            </w:pPr>
          </w:p>
        </w:tc>
      </w:tr>
    </w:tbl>
    <w:p w14:paraId="56A514C6" w14:textId="77777777" w:rsidR="003559E1" w:rsidRDefault="003559E1">
      <w:pPr>
        <w:rPr>
          <w:rFonts w:ascii="ＭＳ 明朝" w:eastAsia="ＭＳ 明朝" w:hAnsi="ＭＳ 明朝"/>
          <w:sz w:val="24"/>
        </w:rPr>
      </w:pPr>
    </w:p>
    <w:p w14:paraId="161ADE74" w14:textId="77777777" w:rsidR="003559E1" w:rsidRDefault="0000000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 ７ 年度の広報等配布手数料　　　　　　円（第２回）を請求します。</w:t>
      </w:r>
    </w:p>
    <w:p w14:paraId="1FD4B88C" w14:textId="77777777" w:rsidR="003559E1" w:rsidRDefault="003559E1">
      <w:pPr>
        <w:rPr>
          <w:rFonts w:ascii="ＭＳ 明朝" w:eastAsia="ＭＳ 明朝" w:hAnsi="ＭＳ 明朝"/>
          <w:sz w:val="24"/>
        </w:rPr>
      </w:pPr>
    </w:p>
    <w:p w14:paraId="3EB8935F" w14:textId="77777777" w:rsidR="003559E1" w:rsidRDefault="000000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（内訳）※該当するものに☑を記入</w:t>
      </w:r>
    </w:p>
    <w:p w14:paraId="49FA8C69" w14:textId="77777777" w:rsidR="003559E1" w:rsidRDefault="00000000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40世帯以上の自治会　１世帯当たり350円×配布世帯数　　　世帯</w:t>
      </w:r>
    </w:p>
    <w:p w14:paraId="2BE97D60" w14:textId="77777777" w:rsidR="003559E1" w:rsidRDefault="00000000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40世帯未満の自治会　14,000円</w:t>
      </w:r>
    </w:p>
    <w:p w14:paraId="377B8E90" w14:textId="77777777" w:rsidR="003559E1" w:rsidRDefault="003559E1">
      <w:pPr>
        <w:rPr>
          <w:rFonts w:ascii="ＭＳ 明朝" w:eastAsia="ＭＳ 明朝" w:hAnsi="ＭＳ 明朝"/>
          <w:sz w:val="24"/>
        </w:rPr>
      </w:pPr>
    </w:p>
    <w:p w14:paraId="1A18F71E" w14:textId="77777777" w:rsidR="003559E1" w:rsidRDefault="000000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【振込先】□　変更なし</w:t>
      </w:r>
    </w:p>
    <w:p w14:paraId="4ACCF458" w14:textId="77777777" w:rsidR="003559E1" w:rsidRDefault="000000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□　変更あり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68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3559E1" w14:paraId="3E7A0155" w14:textId="77777777">
        <w:trPr>
          <w:trHeight w:val="567"/>
        </w:trPr>
        <w:tc>
          <w:tcPr>
            <w:tcW w:w="2968" w:type="dxa"/>
            <w:vAlign w:val="center"/>
          </w:tcPr>
          <w:p w14:paraId="33C6A185" w14:textId="77777777" w:rsidR="003559E1" w:rsidRDefault="00000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6104" w:type="dxa"/>
            <w:gridSpan w:val="8"/>
            <w:vAlign w:val="center"/>
          </w:tcPr>
          <w:p w14:paraId="662F4514" w14:textId="77777777" w:rsidR="003559E1" w:rsidRDefault="00000000">
            <w:r>
              <w:pict w14:anchorId="5B2505F4">
                <v:shape id="_x0000_s2051" type="#_x0000_t202" style="position:absolute;left:0;text-align:left;margin-left:111.4pt;margin-top:1.1pt;width:173.5pt;height:41pt;z-index:251653632;mso-wrap-distance-left:5.65pt;mso-wrap-distance-top:0;mso-wrap-distance-right:5.65pt;mso-wrap-distance-bottom:0;mso-position-horizontal-relative:text;mso-position-vertical-relative:text" filled="f" stroked="f">
                  <v:textbox inset="5.85pt,.7pt,5.85pt,.7pt">
                    <w:txbxContent>
                      <w:p w14:paraId="49F4BD2B" w14:textId="77777777" w:rsidR="003559E1" w:rsidRDefault="00000000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銀行　信用金庫　信用組合　労働金庫</w:t>
                        </w:r>
                      </w:p>
                      <w:p w14:paraId="4D09FB94" w14:textId="77777777" w:rsidR="003559E1" w:rsidRDefault="00000000">
                        <w:pPr>
                          <w:spacing w:line="0" w:lineRule="atLeast"/>
                          <w:rPr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農業協同組合　信用漁業協同組合</w:t>
                        </w:r>
                      </w:p>
                      <w:p w14:paraId="13053842" w14:textId="77777777" w:rsidR="003559E1" w:rsidRDefault="003559E1"/>
                    </w:txbxContent>
                  </v:textbox>
                </v:shape>
              </w:pict>
            </w:r>
            <w:r>
              <w:pict w14:anchorId="36624D17">
                <v:shape id="_x0000_s2050" type="#_x0000_t202" style="position:absolute;left:0;text-align:left;margin-left:117.9pt;margin-top:24.5pt;width:174pt;height:32pt;z-index:251654656;mso-wrap-distance-left:5.65pt;mso-wrap-distance-top:0;mso-wrap-distance-right:5.65pt;mso-wrap-distance-bottom:0;mso-position-horizontal-relative:text;mso-position-vertical-relative:text" filled="f" stroked="f">
                  <v:textbox inset="5.85pt,.7pt,5.85pt,.7pt">
                    <w:txbxContent>
                      <w:p w14:paraId="5CEEF52B" w14:textId="77777777" w:rsidR="003559E1" w:rsidRDefault="003559E1">
                        <w:pPr>
                          <w:spacing w:line="0" w:lineRule="atLeast"/>
                          <w:rPr>
                            <w:sz w:val="16"/>
                            <w:highlight w:val="yellow"/>
                          </w:rPr>
                        </w:pPr>
                      </w:p>
                      <w:p w14:paraId="56404916" w14:textId="77777777" w:rsidR="003559E1" w:rsidRDefault="00000000">
                        <w:pPr>
                          <w:spacing w:line="0" w:lineRule="atLeast"/>
                          <w:rPr>
                            <w:sz w:val="16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本店　支店　出張所　支所</w:t>
                        </w:r>
                      </w:p>
                      <w:p w14:paraId="7B40C25B" w14:textId="77777777" w:rsidR="003559E1" w:rsidRDefault="003559E1"/>
                    </w:txbxContent>
                  </v:textbox>
                </v:shape>
              </w:pic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559E1" w14:paraId="041E04FD" w14:textId="77777777">
        <w:trPr>
          <w:trHeight w:val="503"/>
        </w:trPr>
        <w:tc>
          <w:tcPr>
            <w:tcW w:w="2968" w:type="dxa"/>
            <w:vAlign w:val="center"/>
          </w:tcPr>
          <w:p w14:paraId="6991F763" w14:textId="77777777" w:rsidR="003559E1" w:rsidRDefault="00000000">
            <w:r>
              <w:rPr>
                <w:rFonts w:hint="eastAsia"/>
              </w:rPr>
              <w:t xml:space="preserve">　　　　　支店名</w:t>
            </w:r>
          </w:p>
        </w:tc>
        <w:tc>
          <w:tcPr>
            <w:tcW w:w="6104" w:type="dxa"/>
            <w:gridSpan w:val="8"/>
            <w:vAlign w:val="center"/>
          </w:tcPr>
          <w:p w14:paraId="1FCC852E" w14:textId="77777777" w:rsidR="003559E1" w:rsidRDefault="003559E1"/>
        </w:tc>
      </w:tr>
      <w:tr w:rsidR="003559E1" w14:paraId="031884C5" w14:textId="77777777">
        <w:trPr>
          <w:trHeight w:val="390"/>
        </w:trPr>
        <w:tc>
          <w:tcPr>
            <w:tcW w:w="2968" w:type="dxa"/>
            <w:vAlign w:val="center"/>
          </w:tcPr>
          <w:p w14:paraId="0EB21822" w14:textId="77777777" w:rsidR="003559E1" w:rsidRDefault="00000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預金種目</w:t>
            </w:r>
          </w:p>
        </w:tc>
        <w:tc>
          <w:tcPr>
            <w:tcW w:w="6104" w:type="dxa"/>
            <w:gridSpan w:val="8"/>
            <w:vAlign w:val="center"/>
          </w:tcPr>
          <w:p w14:paraId="615488FF" w14:textId="77777777" w:rsidR="003559E1" w:rsidRDefault="00000000">
            <w:r>
              <w:rPr>
                <w:rFonts w:ascii="ＭＳ 明朝" w:hAnsi="ＭＳ 明朝" w:hint="eastAsia"/>
                <w:sz w:val="24"/>
              </w:rPr>
              <w:t>□普通預金　□当座預金　□その他（　　　　）</w:t>
            </w:r>
          </w:p>
        </w:tc>
      </w:tr>
      <w:tr w:rsidR="003559E1" w14:paraId="41CD9E84" w14:textId="77777777">
        <w:trPr>
          <w:trHeight w:val="590"/>
        </w:trPr>
        <w:tc>
          <w:tcPr>
            <w:tcW w:w="2968" w:type="dxa"/>
            <w:vAlign w:val="center"/>
          </w:tcPr>
          <w:p w14:paraId="5EAA1CC8" w14:textId="77777777" w:rsidR="003559E1" w:rsidRDefault="00000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口座番号（左づめ）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3F1F0CBC" w14:textId="77777777" w:rsidR="003559E1" w:rsidRDefault="00355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25385E3E" w14:textId="77777777" w:rsidR="003559E1" w:rsidRDefault="00355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7E84311C" w14:textId="77777777" w:rsidR="003559E1" w:rsidRDefault="00355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305CEF0B" w14:textId="77777777" w:rsidR="003559E1" w:rsidRDefault="00355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784B33D0" w14:textId="77777777" w:rsidR="003559E1" w:rsidRDefault="00355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780FA2F4" w14:textId="77777777" w:rsidR="003559E1" w:rsidRDefault="00355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0AEB562B" w14:textId="77777777" w:rsidR="003559E1" w:rsidRDefault="00355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  <w:tr2bl w:val="nil"/>
            </w:tcBorders>
            <w:shd w:val="clear" w:color="auto" w:fill="C0C0C0" w:themeFill="background1" w:themeFillShade="C0"/>
            <w:vAlign w:val="center"/>
          </w:tcPr>
          <w:p w14:paraId="015555EA" w14:textId="77777777" w:rsidR="003559E1" w:rsidRDefault="003559E1">
            <w:pPr>
              <w:jc w:val="center"/>
            </w:pPr>
          </w:p>
        </w:tc>
      </w:tr>
      <w:tr w:rsidR="003559E1" w14:paraId="4CAD0061" w14:textId="77777777">
        <w:trPr>
          <w:trHeight w:val="542"/>
        </w:trPr>
        <w:tc>
          <w:tcPr>
            <w:tcW w:w="2968" w:type="dxa"/>
            <w:tcBorders>
              <w:top w:val="dotted" w:sz="4" w:space="0" w:color="auto"/>
            </w:tcBorders>
            <w:vAlign w:val="center"/>
          </w:tcPr>
          <w:p w14:paraId="084703C0" w14:textId="77777777" w:rsidR="003559E1" w:rsidRDefault="0000000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口座名義（カタカナで記入）</w:t>
            </w:r>
          </w:p>
        </w:tc>
        <w:tc>
          <w:tcPr>
            <w:tcW w:w="6104" w:type="dxa"/>
            <w:gridSpan w:val="8"/>
            <w:tcBorders>
              <w:top w:val="dotted" w:sz="4" w:space="0" w:color="auto"/>
            </w:tcBorders>
            <w:vAlign w:val="center"/>
          </w:tcPr>
          <w:p w14:paraId="27679ADE" w14:textId="77777777" w:rsidR="003559E1" w:rsidRDefault="003559E1"/>
        </w:tc>
      </w:tr>
    </w:tbl>
    <w:p w14:paraId="23F458E4" w14:textId="77777777" w:rsidR="003559E1" w:rsidRDefault="003559E1">
      <w:pPr>
        <w:rPr>
          <w:rFonts w:ascii="ＭＳ 明朝" w:eastAsia="ＭＳ 明朝" w:hAnsi="ＭＳ 明朝"/>
          <w:sz w:val="24"/>
        </w:rPr>
      </w:pPr>
    </w:p>
    <w:sectPr w:rsidR="003559E1">
      <w:headerReference w:type="default" r:id="rId7"/>
      <w:pgSz w:w="11905" w:h="16837"/>
      <w:pgMar w:top="851" w:right="1418" w:bottom="340" w:left="1418" w:header="57" w:footer="720" w:gutter="0"/>
      <w:pgNumType w:start="14"/>
      <w:cols w:space="720"/>
      <w:noEndnote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6C1E" w14:textId="77777777" w:rsidR="00DE7738" w:rsidRDefault="00DE7738">
      <w:r>
        <w:separator/>
      </w:r>
    </w:p>
  </w:endnote>
  <w:endnote w:type="continuationSeparator" w:id="0">
    <w:p w14:paraId="1D9AEC88" w14:textId="77777777" w:rsidR="00DE7738" w:rsidRDefault="00DE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0D81A" w14:textId="77777777" w:rsidR="00DE7738" w:rsidRDefault="00DE7738">
      <w:r>
        <w:separator/>
      </w:r>
    </w:p>
  </w:footnote>
  <w:footnote w:type="continuationSeparator" w:id="0">
    <w:p w14:paraId="76083041" w14:textId="77777777" w:rsidR="00DE7738" w:rsidRDefault="00DE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4C06" w14:textId="77777777" w:rsidR="003559E1" w:rsidRDefault="00000000">
    <w:pPr>
      <w:pStyle w:val="a5"/>
      <w:spacing w:beforeLines="150" w:before="360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  <w:bdr w:val="single" w:sz="4" w:space="0" w:color="auto"/>
      </w:rPr>
      <w:t>提出書類④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9E1"/>
    <w:rsid w:val="000064E4"/>
    <w:rsid w:val="00053C66"/>
    <w:rsid w:val="000C19D9"/>
    <w:rsid w:val="000F371B"/>
    <w:rsid w:val="001007C4"/>
    <w:rsid w:val="00133598"/>
    <w:rsid w:val="00271148"/>
    <w:rsid w:val="0031426C"/>
    <w:rsid w:val="00325CE4"/>
    <w:rsid w:val="003559E1"/>
    <w:rsid w:val="00391570"/>
    <w:rsid w:val="00422772"/>
    <w:rsid w:val="004320C6"/>
    <w:rsid w:val="0046017D"/>
    <w:rsid w:val="004C1249"/>
    <w:rsid w:val="00646F8E"/>
    <w:rsid w:val="006D5552"/>
    <w:rsid w:val="006E122F"/>
    <w:rsid w:val="00716C67"/>
    <w:rsid w:val="00884825"/>
    <w:rsid w:val="00A70F9E"/>
    <w:rsid w:val="00A82696"/>
    <w:rsid w:val="00A94681"/>
    <w:rsid w:val="00AC7349"/>
    <w:rsid w:val="00B701D4"/>
    <w:rsid w:val="00B72B34"/>
    <w:rsid w:val="00B92664"/>
    <w:rsid w:val="00D52484"/>
    <w:rsid w:val="00D95642"/>
    <w:rsid w:val="00DE24D1"/>
    <w:rsid w:val="00DE7738"/>
    <w:rsid w:val="00ED002D"/>
    <w:rsid w:val="00EE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3468354"/>
  <w15:chartTrackingRefBased/>
  <w15:docId w15:val="{15A1D562-CC00-4DEC-8C5F-174BBD2F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3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</w:rPr>
  </w:style>
  <w:style w:type="paragraph" w:styleId="11">
    <w:name w:val="toc 1"/>
    <w:basedOn w:val="a"/>
    <w:next w:val="a"/>
  </w:style>
  <w:style w:type="character" w:styleId="a4">
    <w:name w:val="Hyperlink"/>
    <w:basedOn w:val="a0"/>
    <w:rPr>
      <w:color w:val="0563C1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Subtle Reference"/>
    <w:basedOn w:val="a0"/>
    <w:qFormat/>
    <w:rPr>
      <w:smallCaps/>
      <w:color w:val="5A5A5A" w:themeColor="text1" w:themeTint="A5"/>
    </w:rPr>
  </w:style>
  <w:style w:type="paragraph" w:styleId="2">
    <w:name w:val="toc 2"/>
    <w:basedOn w:val="a"/>
    <w:next w:val="a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paragraph" w:styleId="aa">
    <w:name w:val="Subtitle"/>
    <w:basedOn w:val="a"/>
    <w:next w:val="a"/>
    <w:link w:val="ab"/>
    <w:uiPriority w:val="11"/>
    <w:qFormat/>
    <w:pPr>
      <w:jc w:val="center"/>
      <w:outlineLvl w:val="1"/>
    </w:pPr>
    <w:rPr>
      <w:rFonts w:asciiTheme="majorHAnsi" w:eastAsia="ＭＳ ゴシック" w:hAnsiTheme="majorHAnsi"/>
      <w:sz w:val="24"/>
    </w:rPr>
  </w:style>
  <w:style w:type="character" w:customStyle="1" w:styleId="ab">
    <w:name w:val="副題 (文字)"/>
    <w:basedOn w:val="a0"/>
    <w:link w:val="aa"/>
    <w:rPr>
      <w:rFonts w:asciiTheme="majorHAnsi" w:eastAsia="ＭＳ ゴシック" w:hAnsiTheme="majorHAnsi"/>
      <w:sz w:val="24"/>
    </w:rPr>
  </w:style>
  <w:style w:type="paragraph" w:styleId="ac">
    <w:name w:val="Salutation"/>
    <w:basedOn w:val="a"/>
    <w:next w:val="a"/>
    <w:link w:val="ad"/>
    <w:rPr>
      <w:rFonts w:ascii="Century" w:eastAsia="ＭＳ 明朝" w:hAnsi="Century"/>
      <w:sz w:val="24"/>
    </w:rPr>
  </w:style>
  <w:style w:type="character" w:customStyle="1" w:styleId="ad">
    <w:name w:val="挨拶文 (文字)"/>
    <w:basedOn w:val="a0"/>
    <w:link w:val="ac"/>
    <w:rPr>
      <w:rFonts w:ascii="Century" w:eastAsia="ＭＳ 明朝" w:hAnsi="Century"/>
      <w:sz w:val="24"/>
    </w:rPr>
  </w:style>
  <w:style w:type="paragraph" w:styleId="ae">
    <w:name w:val="Closing"/>
    <w:basedOn w:val="a"/>
    <w:link w:val="af"/>
    <w:pPr>
      <w:jc w:val="right"/>
    </w:pPr>
    <w:rPr>
      <w:rFonts w:ascii="Century" w:eastAsia="ＭＳ 明朝" w:hAnsi="Century"/>
      <w:sz w:val="24"/>
    </w:rPr>
  </w:style>
  <w:style w:type="character" w:customStyle="1" w:styleId="af">
    <w:name w:val="結語 (文字)"/>
    <w:basedOn w:val="a0"/>
    <w:link w:val="ae"/>
    <w:rPr>
      <w:rFonts w:ascii="Century" w:eastAsia="ＭＳ 明朝" w:hAnsi="Century"/>
      <w:sz w:val="24"/>
    </w:rPr>
  </w:style>
  <w:style w:type="paragraph" w:styleId="af0">
    <w:name w:val="Note Heading"/>
    <w:basedOn w:val="a"/>
    <w:next w:val="a"/>
    <w:link w:val="af1"/>
    <w:pPr>
      <w:jc w:val="center"/>
    </w:pPr>
    <w:rPr>
      <w:rFonts w:ascii="ＭＳ ゴシック" w:eastAsia="ＭＳ ゴシック" w:hAnsi="ＭＳ ゴシック"/>
    </w:rPr>
  </w:style>
  <w:style w:type="character" w:customStyle="1" w:styleId="af1">
    <w:name w:val="記 (文字)"/>
    <w:basedOn w:val="a0"/>
    <w:link w:val="af0"/>
    <w:rPr>
      <w:rFonts w:ascii="ＭＳ ゴシック" w:eastAsia="ＭＳ ゴシック" w:hAnsi="ＭＳ ゴシック"/>
    </w:rPr>
  </w:style>
  <w:style w:type="paragraph" w:styleId="af2">
    <w:name w:val="Balloon Text"/>
    <w:basedOn w:val="a"/>
    <w:link w:val="af3"/>
    <w:semiHidden/>
    <w:rPr>
      <w:rFonts w:asciiTheme="majorHAnsi" w:eastAsiaTheme="majorEastAsia" w:hAnsiTheme="majorHAnsi"/>
      <w:sz w:val="18"/>
    </w:rPr>
  </w:style>
  <w:style w:type="character" w:customStyle="1" w:styleId="af3">
    <w:name w:val="吹き出し (文字)"/>
    <w:basedOn w:val="a0"/>
    <w:link w:val="af2"/>
    <w:rPr>
      <w:rFonts w:asciiTheme="majorHAnsi" w:eastAsiaTheme="majorEastAsia" w:hAnsiTheme="majorHAnsi"/>
      <w:sz w:val="18"/>
    </w:rPr>
  </w:style>
  <w:style w:type="paragraph" w:styleId="af4">
    <w:name w:val="List Paragraph"/>
    <w:basedOn w:val="a"/>
    <w:qFormat/>
    <w:pPr>
      <w:ind w:leftChars="400" w:left="840"/>
    </w:p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000722 川村 恭彦</dc:creator>
  <cp:lastModifiedBy>企画財政課091</cp:lastModifiedBy>
  <cp:revision>115</cp:revision>
  <cp:lastPrinted>2025-02-25T09:51:00Z</cp:lastPrinted>
  <dcterms:created xsi:type="dcterms:W3CDTF">2021-01-18T06:52:00Z</dcterms:created>
  <dcterms:modified xsi:type="dcterms:W3CDTF">2025-03-10T07:54:00Z</dcterms:modified>
</cp:coreProperties>
</file>