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36" w:rsidRDefault="00616351">
      <w:pPr>
        <w:widowControl/>
        <w:shd w:val="clear" w:color="auto" w:fill="FFFFFF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別記様式第１４号（第９条関係）</w:t>
      </w:r>
    </w:p>
    <w:p w:rsidR="00163336" w:rsidRDefault="00616351">
      <w:pPr>
        <w:widowControl/>
        <w:shd w:val="clear" w:color="auto" w:fill="FFFFFF"/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年　　月　　日　</w:t>
      </w:r>
    </w:p>
    <w:p w:rsidR="00163336" w:rsidRDefault="00163336">
      <w:pPr>
        <w:widowControl/>
        <w:shd w:val="clear" w:color="auto" w:fill="FFFFFF"/>
        <w:jc w:val="left"/>
        <w:rPr>
          <w:kern w:val="0"/>
          <w:sz w:val="22"/>
        </w:rPr>
      </w:pPr>
    </w:p>
    <w:p w:rsidR="00163336" w:rsidRDefault="00616351">
      <w:pPr>
        <w:widowControl/>
        <w:shd w:val="clear" w:color="auto" w:fill="FFFFFF"/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大　竹　市　長　様</w:t>
      </w:r>
    </w:p>
    <w:p w:rsidR="00163336" w:rsidRDefault="00163336">
      <w:pPr>
        <w:widowControl/>
        <w:shd w:val="clear" w:color="auto" w:fill="FFFFFF"/>
        <w:jc w:val="left"/>
        <w:rPr>
          <w:kern w:val="0"/>
          <w:sz w:val="22"/>
        </w:rPr>
      </w:pPr>
    </w:p>
    <w:p w:rsidR="00163336" w:rsidRDefault="00616351">
      <w:pPr>
        <w:widowControl/>
        <w:shd w:val="clear" w:color="auto" w:fill="FFFFFF"/>
        <w:ind w:firstLineChars="1500" w:firstLine="33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（申請者）</w:t>
      </w:r>
    </w:p>
    <w:p w:rsidR="00163336" w:rsidRDefault="00616351">
      <w:pPr>
        <w:widowControl/>
        <w:shd w:val="clear" w:color="auto" w:fill="FFFFFF"/>
        <w:ind w:firstLineChars="1500" w:firstLine="33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①所在地（本社）：</w:t>
      </w:r>
    </w:p>
    <w:p w:rsidR="00163336" w:rsidRDefault="00616351">
      <w:pPr>
        <w:widowControl/>
        <w:shd w:val="clear" w:color="auto" w:fill="FFFFFF"/>
        <w:ind w:firstLineChars="1500" w:firstLine="33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②企業等の名称：</w:t>
      </w:r>
    </w:p>
    <w:p w:rsidR="00163336" w:rsidRDefault="00616351">
      <w:pPr>
        <w:widowControl/>
        <w:shd w:val="clear" w:color="auto" w:fill="FFFFFF"/>
        <w:ind w:firstLineChars="1500" w:firstLine="33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③役職・代表者名：</w:t>
      </w:r>
    </w:p>
    <w:p w:rsidR="00163336" w:rsidRDefault="00163336">
      <w:pPr>
        <w:widowControl/>
        <w:shd w:val="clear" w:color="auto" w:fill="FFFFFF"/>
        <w:jc w:val="left"/>
        <w:rPr>
          <w:kern w:val="0"/>
          <w:sz w:val="22"/>
        </w:rPr>
      </w:pPr>
    </w:p>
    <w:p w:rsidR="00163336" w:rsidRDefault="00616351">
      <w:pPr>
        <w:widowControl/>
        <w:shd w:val="clear" w:color="auto" w:fill="FFFFFF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大竹市地域経済活性化事業補助金実績報告書</w:t>
      </w:r>
    </w:p>
    <w:p w:rsidR="00163336" w:rsidRDefault="00163336">
      <w:pPr>
        <w:widowControl/>
        <w:shd w:val="clear" w:color="auto" w:fill="FFFFFF"/>
        <w:jc w:val="left"/>
        <w:rPr>
          <w:kern w:val="0"/>
          <w:sz w:val="22"/>
        </w:rPr>
      </w:pPr>
    </w:p>
    <w:p w:rsidR="00163336" w:rsidRDefault="00616351">
      <w:pPr>
        <w:widowControl/>
        <w:shd w:val="clear" w:color="auto" w:fill="FFFFFF"/>
        <w:ind w:rightChars="-150" w:right="-360"/>
        <w:jc w:val="left"/>
        <w:rPr>
          <w:rFonts w:ascii="Century" w:hAnsi="Century"/>
          <w:spacing w:val="8"/>
          <w:sz w:val="22"/>
        </w:rPr>
      </w:pPr>
      <w:r>
        <w:rPr>
          <w:rFonts w:hint="eastAsia"/>
          <w:kern w:val="0"/>
          <w:sz w:val="22"/>
        </w:rPr>
        <w:t xml:space="preserve">　大竹市地域経済活性化事業補助金交付要綱第９条の規定により、次のとおり実績報告します。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7"/>
        <w:gridCol w:w="7659"/>
      </w:tblGrid>
      <w:tr w:rsidR="00163336">
        <w:trPr>
          <w:trHeight w:val="19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spacing w:line="334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１.補助対象事業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widowControl/>
              <w:shd w:val="clear" w:color="auto" w:fill="FFFFFF"/>
              <w:ind w:left="880" w:hangingChars="400" w:hanging="88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※該当する事業の（　）に○を記入してください。</w:t>
            </w:r>
          </w:p>
          <w:p w:rsidR="00163336" w:rsidRDefault="00616351">
            <w:pPr>
              <w:widowControl/>
              <w:shd w:val="clear" w:color="auto" w:fill="FFFFFF"/>
              <w:spacing w:line="480" w:lineRule="exact"/>
              <w:ind w:left="880" w:hangingChars="400" w:hanging="88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）１.商品の開発又は既存の商品を改良し、商品価値を向上する事業</w:t>
            </w:r>
          </w:p>
          <w:p w:rsidR="00163336" w:rsidRDefault="00616351">
            <w:pPr>
              <w:widowControl/>
              <w:shd w:val="clear" w:color="auto" w:fill="FFFFFF"/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）２.商品の販路拡大に資する事業</w:t>
            </w:r>
          </w:p>
          <w:p w:rsidR="00163336" w:rsidRDefault="0061635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）３.前年度に補助金の交付決定を受け、継続している事業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63336" w:rsidRDefault="0061635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）４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.創業する事業</w:t>
            </w:r>
          </w:p>
        </w:tc>
      </w:tr>
      <w:tr w:rsidR="00163336">
        <w:trPr>
          <w:trHeight w:val="3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２.事業名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16333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63336">
        <w:trPr>
          <w:trHeight w:val="3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spacing w:line="334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３.交付決定額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spacing w:line="334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，０００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63336">
        <w:trPr>
          <w:trHeight w:val="3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４.補助対象経費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※別記様式第１</w:t>
            </w:r>
            <w:r w:rsidR="00E31751">
              <w:rPr>
                <w:rFonts w:asciiTheme="minorEastAsia" w:eastAsiaTheme="minorEastAsia" w:hAnsiTheme="minorEastAsia" w:hint="eastAsia"/>
                <w:sz w:val="21"/>
              </w:rPr>
              <w:t>８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号の３の補助対象経費の合計額</w:t>
            </w:r>
          </w:p>
        </w:tc>
      </w:tr>
      <w:tr w:rsidR="00163336">
        <w:trPr>
          <w:trHeight w:val="3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５.補助金の額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，０００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円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※別記様式第１</w:t>
            </w:r>
            <w:r w:rsidR="00E31751">
              <w:rPr>
                <w:rFonts w:asciiTheme="minorEastAsia" w:eastAsiaTheme="minorEastAsia" w:hAnsiTheme="minorEastAsia" w:hint="eastAsia"/>
                <w:sz w:val="21"/>
              </w:rPr>
              <w:t>８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号の３の補助金の額</w:t>
            </w:r>
          </w:p>
        </w:tc>
      </w:tr>
      <w:tr w:rsidR="00163336">
        <w:trPr>
          <w:trHeight w:val="31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６.補助金概算払額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63336">
        <w:trPr>
          <w:trHeight w:val="7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７.補助対象事業</w:t>
            </w:r>
          </w:p>
          <w:p w:rsidR="00163336" w:rsidRDefault="00616351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の進捗状況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※該当する事業の（　）に○を記入してください。</w:t>
            </w:r>
          </w:p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）完了</w:t>
            </w:r>
          </w:p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）未完了（未実施含む）</w:t>
            </w:r>
          </w:p>
          <w:p w:rsidR="00163336" w:rsidRDefault="006163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）次年度継続（計画期間が２年間として交付決定された事業のみ）</w:t>
            </w:r>
          </w:p>
        </w:tc>
      </w:tr>
      <w:tr w:rsidR="00163336">
        <w:trPr>
          <w:trHeight w:val="30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63336" w:rsidRDefault="00616351">
            <w:pPr>
              <w:spacing w:line="334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８.添付書類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63336" w:rsidRDefault="00616351">
            <w:pPr>
              <w:spacing w:line="334" w:lineRule="atLeast"/>
              <w:ind w:left="22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※添付した書類の（　）に○を記入してください。なお、４の書類は、第４条第１項第１号の補助対象事業が完了していない交付決定者のみ必要です。</w:t>
            </w:r>
          </w:p>
          <w:p w:rsidR="00163336" w:rsidRDefault="00163336">
            <w:pPr>
              <w:spacing w:line="160" w:lineRule="exact"/>
              <w:ind w:left="236" w:hangingChars="100" w:hanging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  <w:p w:rsidR="00163336" w:rsidRDefault="00616351">
            <w:pPr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）１.大竹市地域経済活性化事業補助金成果報告書</w:t>
            </w:r>
          </w:p>
          <w:p w:rsidR="00163336" w:rsidRDefault="00616351">
            <w:pPr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）２.収支決算書</w:t>
            </w:r>
          </w:p>
          <w:p w:rsidR="00163336" w:rsidRDefault="00616351">
            <w:pPr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）３.補助対象事業に係る領収書の写し</w:t>
            </w:r>
          </w:p>
          <w:p w:rsidR="00163336" w:rsidRDefault="00616351">
            <w:pPr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）４.支援機関等実績確認書</w:t>
            </w:r>
          </w:p>
          <w:p w:rsidR="00163336" w:rsidRDefault="00616351">
            <w:pPr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　　）５.その他市長が必要と認める書類</w:t>
            </w:r>
          </w:p>
        </w:tc>
      </w:tr>
    </w:tbl>
    <w:p w:rsidR="00163336" w:rsidRDefault="00163336" w:rsidP="00C6548A">
      <w:pPr>
        <w:rPr>
          <w:rFonts w:ascii="Century" w:hAnsi="Century" w:hint="eastAsia"/>
          <w:sz w:val="21"/>
        </w:rPr>
      </w:pPr>
      <w:bookmarkStart w:id="0" w:name="_GoBack"/>
      <w:bookmarkEnd w:id="0"/>
    </w:p>
    <w:sectPr w:rsidR="00163336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51" w:rsidRDefault="00616351">
      <w:r>
        <w:separator/>
      </w:r>
    </w:p>
  </w:endnote>
  <w:endnote w:type="continuationSeparator" w:id="0">
    <w:p w:rsidR="00616351" w:rsidRDefault="006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51" w:rsidRDefault="00616351">
      <w:r>
        <w:separator/>
      </w:r>
    </w:p>
  </w:footnote>
  <w:footnote w:type="continuationSeparator" w:id="0">
    <w:p w:rsidR="00616351" w:rsidRDefault="0061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1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36"/>
    <w:rsid w:val="00163336"/>
    <w:rsid w:val="002F3865"/>
    <w:rsid w:val="00616351"/>
    <w:rsid w:val="00656042"/>
    <w:rsid w:val="00AB47F2"/>
    <w:rsid w:val="00BC619E"/>
    <w:rsid w:val="00C6548A"/>
    <w:rsid w:val="00CA1BC0"/>
    <w:rsid w:val="00E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A1BE4"/>
  <w15:chartTrackingRefBased/>
  <w15:docId w15:val="{99A38B34-4307-409A-8288-13910C2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4"/>
    </w:rPr>
  </w:style>
  <w:style w:type="character" w:customStyle="1" w:styleId="p">
    <w:name w:val="p"/>
    <w:basedOn w:val="a0"/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">
    <w:name w:val="cm"/>
    <w:basedOn w:val="a0"/>
  </w:style>
  <w:style w:type="paragraph" w:customStyle="1" w:styleId="1">
    <w:name w:val="日付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10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num1">
    <w:name w:val="num1"/>
    <w:basedOn w:val="a0"/>
  </w:style>
  <w:style w:type="character" w:customStyle="1" w:styleId="brackets-color1">
    <w:name w:val="brackets-color1"/>
    <w:basedOn w:val="a0"/>
  </w:style>
  <w:style w:type="character" w:styleId="ae">
    <w:name w:val="Hyperlink"/>
    <w:basedOn w:val="a0"/>
    <w:rPr>
      <w:color w:val="0000FF"/>
      <w:u w:val="single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title1">
    <w:name w:val="title1"/>
    <w:basedOn w:val="a0"/>
  </w:style>
  <w:style w:type="character" w:customStyle="1" w:styleId="date1">
    <w:name w:val="date1"/>
    <w:basedOn w:val="a0"/>
  </w:style>
  <w:style w:type="character" w:customStyle="1" w:styleId="number1">
    <w:name w:val="number1"/>
    <w:basedOn w:val="a0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table-title">
    <w:name w:val="table-title"/>
    <w:basedOn w:val="a0"/>
  </w:style>
  <w:style w:type="character" w:customStyle="1" w:styleId="form-title">
    <w:name w:val="form-titl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character" w:customStyle="1" w:styleId="font15">
    <w:name w:val="font15"/>
    <w:basedOn w:val="a0"/>
    <w:qFormat/>
    <w:rPr>
      <w:rFonts w:ascii="游ゴシック" w:eastAsia="游ゴシック" w:hAnsi="游ゴシック"/>
      <w:sz w:val="20"/>
    </w:rPr>
  </w:style>
  <w:style w:type="paragraph" w:styleId="af1">
    <w:name w:val="Body Text Indent"/>
    <w:basedOn w:val="a"/>
    <w:link w:val="af2"/>
    <w:qFormat/>
    <w:pPr>
      <w:ind w:leftChars="-50" w:left="-50" w:hangingChars="100" w:hanging="222"/>
    </w:pPr>
    <w:rPr>
      <w:rFonts w:ascii="Century" w:hAnsi="Century"/>
      <w:sz w:val="22"/>
    </w:rPr>
  </w:style>
  <w:style w:type="character" w:customStyle="1" w:styleId="af2">
    <w:name w:val="本文インデント (文字)"/>
    <w:basedOn w:val="a0"/>
    <w:link w:val="af1"/>
    <w:rPr>
      <w:rFonts w:ascii="Century" w:eastAsia="ＭＳ 明朝" w:hAnsi="Century"/>
      <w:sz w:val="22"/>
    </w:rPr>
  </w:style>
  <w:style w:type="paragraph" w:customStyle="1" w:styleId="af3">
    <w:name w:val="文豪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af4">
    <w:name w:val="List Paragraph"/>
    <w:basedOn w:val="a"/>
    <w:qFormat/>
    <w:pPr>
      <w:ind w:leftChars="400" w:left="840"/>
    </w:p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000821 玉川 健太</dc:creator>
  <cp:lastModifiedBy>000897 吉岡 麻亜子</cp:lastModifiedBy>
  <cp:revision>9</cp:revision>
  <cp:lastPrinted>2023-09-21T01:12:00Z</cp:lastPrinted>
  <dcterms:created xsi:type="dcterms:W3CDTF">2022-03-28T02:18:00Z</dcterms:created>
  <dcterms:modified xsi:type="dcterms:W3CDTF">2023-09-21T01:12:00Z</dcterms:modified>
</cp:coreProperties>
</file>