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8348" w14:textId="7077350E" w:rsidR="00085566" w:rsidRPr="000427AC" w:rsidRDefault="004B76C3" w:rsidP="00085566">
      <w:r w:rsidRPr="000427AC">
        <w:rPr>
          <w:rFonts w:hint="eastAsia"/>
        </w:rPr>
        <w:t>別記</w:t>
      </w:r>
      <w:r w:rsidR="00085566" w:rsidRPr="000427AC">
        <w:rPr>
          <w:rFonts w:hint="eastAsia"/>
        </w:rPr>
        <w:t>様式第</w:t>
      </w:r>
      <w:r w:rsidR="00331E55" w:rsidRPr="000427AC">
        <w:rPr>
          <w:rFonts w:hint="eastAsia"/>
        </w:rPr>
        <w:t>１０</w:t>
      </w:r>
      <w:r w:rsidR="00085566" w:rsidRPr="000427AC">
        <w:rPr>
          <w:rFonts w:hint="eastAsia"/>
        </w:rPr>
        <w:t>号（第</w:t>
      </w:r>
      <w:r w:rsidR="00331E55" w:rsidRPr="000427AC">
        <w:rPr>
          <w:rFonts w:hint="eastAsia"/>
        </w:rPr>
        <w:t>８</w:t>
      </w:r>
      <w:r w:rsidR="00085566" w:rsidRPr="000427AC">
        <w:rPr>
          <w:rFonts w:hint="eastAsia"/>
        </w:rPr>
        <w:t>条関係）</w:t>
      </w:r>
    </w:p>
    <w:p w14:paraId="7C722929" w14:textId="77777777" w:rsidR="00085566" w:rsidRPr="000427AC" w:rsidRDefault="00085566" w:rsidP="00085566">
      <w:pPr>
        <w:rPr>
          <w:strike/>
        </w:rPr>
      </w:pPr>
    </w:p>
    <w:p w14:paraId="42A1F917" w14:textId="77777777" w:rsidR="00085566" w:rsidRPr="000427AC" w:rsidRDefault="00085566" w:rsidP="00085566">
      <w:pPr>
        <w:jc w:val="center"/>
      </w:pPr>
      <w:r w:rsidRPr="000427AC">
        <w:rPr>
          <w:rFonts w:hint="eastAsia"/>
        </w:rPr>
        <w:t>収入支出決算書</w:t>
      </w:r>
    </w:p>
    <w:p w14:paraId="5ADDB01C" w14:textId="77777777" w:rsidR="00085566" w:rsidRPr="000427AC" w:rsidRDefault="00085566" w:rsidP="00085566"/>
    <w:p w14:paraId="05BA0A53" w14:textId="77777777" w:rsidR="00085566" w:rsidRPr="000427AC" w:rsidRDefault="00085566" w:rsidP="00085566">
      <w:r w:rsidRPr="000427AC">
        <w:rPr>
          <w:rFonts w:hint="eastAsia"/>
        </w:rPr>
        <w:t>【収入】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6"/>
        <w:gridCol w:w="2157"/>
        <w:gridCol w:w="2432"/>
        <w:gridCol w:w="2235"/>
      </w:tblGrid>
      <w:tr w:rsidR="000427AC" w:rsidRPr="000427AC" w14:paraId="50F542C8" w14:textId="77777777" w:rsidTr="000E7D31">
        <w:tc>
          <w:tcPr>
            <w:tcW w:w="2236" w:type="dxa"/>
            <w:vAlign w:val="center"/>
          </w:tcPr>
          <w:p w14:paraId="4D2AD80F" w14:textId="039E417A" w:rsidR="00085566" w:rsidRPr="000427AC" w:rsidRDefault="004A54D5" w:rsidP="000E7D31">
            <w:pPr>
              <w:jc w:val="center"/>
            </w:pPr>
            <w:r w:rsidRPr="000427AC">
              <w:rPr>
                <w:rFonts w:hint="eastAsia"/>
              </w:rPr>
              <w:t>科　　目</w:t>
            </w:r>
          </w:p>
        </w:tc>
        <w:tc>
          <w:tcPr>
            <w:tcW w:w="2157" w:type="dxa"/>
          </w:tcPr>
          <w:p w14:paraId="7FAFA358" w14:textId="77777777" w:rsidR="00085566" w:rsidRPr="000427AC" w:rsidRDefault="00085566" w:rsidP="000E7D31">
            <w:pPr>
              <w:jc w:val="center"/>
            </w:pPr>
            <w:r w:rsidRPr="000427AC">
              <w:rPr>
                <w:rFonts w:hint="eastAsia"/>
              </w:rPr>
              <w:t>予算額（円）</w:t>
            </w:r>
          </w:p>
        </w:tc>
        <w:tc>
          <w:tcPr>
            <w:tcW w:w="2432" w:type="dxa"/>
            <w:vAlign w:val="center"/>
          </w:tcPr>
          <w:p w14:paraId="101A5664" w14:textId="77777777" w:rsidR="00085566" w:rsidRPr="000427AC" w:rsidRDefault="00085566" w:rsidP="000E7D31">
            <w:pPr>
              <w:jc w:val="center"/>
            </w:pPr>
            <w:r w:rsidRPr="000427AC">
              <w:rPr>
                <w:rFonts w:hint="eastAsia"/>
              </w:rPr>
              <w:t>決算額（円）</w:t>
            </w:r>
          </w:p>
        </w:tc>
        <w:tc>
          <w:tcPr>
            <w:tcW w:w="2235" w:type="dxa"/>
            <w:vAlign w:val="center"/>
          </w:tcPr>
          <w:p w14:paraId="5D70F1B3" w14:textId="77777777" w:rsidR="00085566" w:rsidRPr="000427AC" w:rsidRDefault="00085566" w:rsidP="000E7D31">
            <w:pPr>
              <w:jc w:val="center"/>
            </w:pPr>
            <w:r w:rsidRPr="000427AC">
              <w:rPr>
                <w:rFonts w:hint="eastAsia"/>
              </w:rPr>
              <w:t>内　訳</w:t>
            </w:r>
          </w:p>
        </w:tc>
      </w:tr>
      <w:tr w:rsidR="000427AC" w:rsidRPr="000427AC" w14:paraId="414EA965" w14:textId="77777777" w:rsidTr="000E7D31">
        <w:tc>
          <w:tcPr>
            <w:tcW w:w="2236" w:type="dxa"/>
            <w:vAlign w:val="center"/>
          </w:tcPr>
          <w:p w14:paraId="6C0FDBEE" w14:textId="77777777" w:rsidR="00085566" w:rsidRPr="000427AC" w:rsidRDefault="00085566" w:rsidP="000E7D31"/>
        </w:tc>
        <w:tc>
          <w:tcPr>
            <w:tcW w:w="2157" w:type="dxa"/>
          </w:tcPr>
          <w:p w14:paraId="37751B2B" w14:textId="77777777" w:rsidR="00085566" w:rsidRPr="000427AC" w:rsidRDefault="00085566" w:rsidP="000E7D31">
            <w:pPr>
              <w:jc w:val="right"/>
            </w:pPr>
          </w:p>
        </w:tc>
        <w:tc>
          <w:tcPr>
            <w:tcW w:w="2432" w:type="dxa"/>
            <w:vAlign w:val="center"/>
          </w:tcPr>
          <w:p w14:paraId="22A01511" w14:textId="77777777" w:rsidR="00085566" w:rsidRPr="000427AC" w:rsidRDefault="00085566" w:rsidP="000E7D31">
            <w:pPr>
              <w:jc w:val="right"/>
            </w:pPr>
          </w:p>
        </w:tc>
        <w:tc>
          <w:tcPr>
            <w:tcW w:w="2235" w:type="dxa"/>
            <w:vAlign w:val="center"/>
          </w:tcPr>
          <w:p w14:paraId="7254FBD9" w14:textId="77777777" w:rsidR="00085566" w:rsidRPr="000427AC" w:rsidRDefault="00085566" w:rsidP="000E7D31">
            <w:pPr>
              <w:jc w:val="right"/>
            </w:pPr>
          </w:p>
        </w:tc>
      </w:tr>
      <w:tr w:rsidR="000427AC" w:rsidRPr="000427AC" w14:paraId="27E7144F" w14:textId="77777777" w:rsidTr="000E7D31">
        <w:tc>
          <w:tcPr>
            <w:tcW w:w="2236" w:type="dxa"/>
            <w:vAlign w:val="center"/>
          </w:tcPr>
          <w:p w14:paraId="01C56162" w14:textId="77777777" w:rsidR="00085566" w:rsidRPr="000427AC" w:rsidRDefault="00085566" w:rsidP="000E7D31"/>
        </w:tc>
        <w:tc>
          <w:tcPr>
            <w:tcW w:w="2157" w:type="dxa"/>
          </w:tcPr>
          <w:p w14:paraId="0C35B057" w14:textId="77777777" w:rsidR="00085566" w:rsidRPr="000427AC" w:rsidRDefault="00085566" w:rsidP="000E7D31">
            <w:pPr>
              <w:jc w:val="right"/>
            </w:pPr>
          </w:p>
        </w:tc>
        <w:tc>
          <w:tcPr>
            <w:tcW w:w="2432" w:type="dxa"/>
            <w:vAlign w:val="center"/>
          </w:tcPr>
          <w:p w14:paraId="02BAB4E1" w14:textId="77777777" w:rsidR="00085566" w:rsidRPr="000427AC" w:rsidRDefault="00085566" w:rsidP="000E7D31">
            <w:pPr>
              <w:jc w:val="right"/>
            </w:pPr>
          </w:p>
        </w:tc>
        <w:tc>
          <w:tcPr>
            <w:tcW w:w="2235" w:type="dxa"/>
            <w:vAlign w:val="center"/>
          </w:tcPr>
          <w:p w14:paraId="4FB9D9D8" w14:textId="77777777" w:rsidR="00085566" w:rsidRPr="000427AC" w:rsidRDefault="00085566" w:rsidP="000E7D31">
            <w:pPr>
              <w:jc w:val="right"/>
            </w:pPr>
          </w:p>
        </w:tc>
      </w:tr>
      <w:tr w:rsidR="00085566" w:rsidRPr="00476337" w14:paraId="32C1339B" w14:textId="77777777" w:rsidTr="000E7D31">
        <w:tc>
          <w:tcPr>
            <w:tcW w:w="2236" w:type="dxa"/>
            <w:vAlign w:val="center"/>
          </w:tcPr>
          <w:p w14:paraId="6702E04E" w14:textId="77777777" w:rsidR="00085566" w:rsidRPr="00476337" w:rsidRDefault="00085566" w:rsidP="000E7D31"/>
        </w:tc>
        <w:tc>
          <w:tcPr>
            <w:tcW w:w="2157" w:type="dxa"/>
          </w:tcPr>
          <w:p w14:paraId="746406B8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32" w:type="dxa"/>
            <w:vAlign w:val="center"/>
          </w:tcPr>
          <w:p w14:paraId="3C62C0BF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35" w:type="dxa"/>
            <w:vAlign w:val="center"/>
          </w:tcPr>
          <w:p w14:paraId="33893BA0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872C401" w14:textId="77777777" w:rsidTr="000E7D31">
        <w:tc>
          <w:tcPr>
            <w:tcW w:w="2236" w:type="dxa"/>
            <w:vAlign w:val="center"/>
          </w:tcPr>
          <w:p w14:paraId="38E589EA" w14:textId="77777777" w:rsidR="00085566" w:rsidRPr="00476337" w:rsidRDefault="00085566" w:rsidP="000E7D31"/>
        </w:tc>
        <w:tc>
          <w:tcPr>
            <w:tcW w:w="2157" w:type="dxa"/>
          </w:tcPr>
          <w:p w14:paraId="58E8B038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32" w:type="dxa"/>
            <w:vAlign w:val="center"/>
          </w:tcPr>
          <w:p w14:paraId="71BD48DB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35" w:type="dxa"/>
            <w:vAlign w:val="center"/>
          </w:tcPr>
          <w:p w14:paraId="05A0E4B6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20CE76B4" w14:textId="77777777" w:rsidTr="000E7D31">
        <w:tc>
          <w:tcPr>
            <w:tcW w:w="2236" w:type="dxa"/>
            <w:vAlign w:val="center"/>
          </w:tcPr>
          <w:p w14:paraId="35D62272" w14:textId="77777777" w:rsidR="00085566" w:rsidRPr="00476337" w:rsidRDefault="00085566" w:rsidP="000E7D31"/>
        </w:tc>
        <w:tc>
          <w:tcPr>
            <w:tcW w:w="2157" w:type="dxa"/>
          </w:tcPr>
          <w:p w14:paraId="72F43F36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32" w:type="dxa"/>
            <w:vAlign w:val="center"/>
          </w:tcPr>
          <w:p w14:paraId="1F29E59E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35" w:type="dxa"/>
            <w:vAlign w:val="center"/>
          </w:tcPr>
          <w:p w14:paraId="255AA090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6D746564" w14:textId="77777777" w:rsidTr="000E7D31">
        <w:tc>
          <w:tcPr>
            <w:tcW w:w="2236" w:type="dxa"/>
            <w:vAlign w:val="center"/>
          </w:tcPr>
          <w:p w14:paraId="2BAC8852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合　計</w:t>
            </w:r>
          </w:p>
        </w:tc>
        <w:tc>
          <w:tcPr>
            <w:tcW w:w="2157" w:type="dxa"/>
          </w:tcPr>
          <w:p w14:paraId="14F67CB8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32" w:type="dxa"/>
            <w:vAlign w:val="center"/>
          </w:tcPr>
          <w:p w14:paraId="4F1B6AE5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35" w:type="dxa"/>
            <w:vAlign w:val="center"/>
          </w:tcPr>
          <w:p w14:paraId="69E0BB0A" w14:textId="77777777" w:rsidR="00085566" w:rsidRPr="00476337" w:rsidRDefault="00085566" w:rsidP="000E7D31">
            <w:pPr>
              <w:jc w:val="right"/>
            </w:pPr>
          </w:p>
        </w:tc>
      </w:tr>
    </w:tbl>
    <w:p w14:paraId="2562A9B6" w14:textId="77777777" w:rsidR="00085566" w:rsidRPr="00476337" w:rsidRDefault="00085566" w:rsidP="00085566"/>
    <w:p w14:paraId="551572AC" w14:textId="77777777" w:rsidR="00085566" w:rsidRPr="00476337" w:rsidRDefault="00085566" w:rsidP="00085566"/>
    <w:p w14:paraId="32DD1C3B" w14:textId="77777777" w:rsidR="00085566" w:rsidRPr="00476337" w:rsidRDefault="00085566" w:rsidP="00085566">
      <w:r w:rsidRPr="00476337">
        <w:rPr>
          <w:rFonts w:hint="eastAsia"/>
        </w:rPr>
        <w:t>【支出】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4"/>
        <w:gridCol w:w="2168"/>
        <w:gridCol w:w="2403"/>
        <w:gridCol w:w="2245"/>
      </w:tblGrid>
      <w:tr w:rsidR="00085566" w:rsidRPr="00476337" w14:paraId="7675EEA1" w14:textId="77777777" w:rsidTr="000E7D31">
        <w:tc>
          <w:tcPr>
            <w:tcW w:w="2244" w:type="dxa"/>
            <w:vAlign w:val="center"/>
          </w:tcPr>
          <w:p w14:paraId="6790E4EA" w14:textId="38EA12EE" w:rsidR="00085566" w:rsidRPr="000427AC" w:rsidRDefault="004A54D5" w:rsidP="000E7D31">
            <w:pPr>
              <w:jc w:val="center"/>
            </w:pPr>
            <w:r w:rsidRPr="000427AC">
              <w:rPr>
                <w:rFonts w:hint="eastAsia"/>
              </w:rPr>
              <w:t>科　　目</w:t>
            </w:r>
          </w:p>
        </w:tc>
        <w:tc>
          <w:tcPr>
            <w:tcW w:w="2168" w:type="dxa"/>
          </w:tcPr>
          <w:p w14:paraId="3CAACAE9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予算額（円）</w:t>
            </w:r>
          </w:p>
        </w:tc>
        <w:tc>
          <w:tcPr>
            <w:tcW w:w="2403" w:type="dxa"/>
            <w:vAlign w:val="center"/>
          </w:tcPr>
          <w:p w14:paraId="7F3727AE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決算額（円）</w:t>
            </w:r>
          </w:p>
        </w:tc>
        <w:tc>
          <w:tcPr>
            <w:tcW w:w="2245" w:type="dxa"/>
            <w:vAlign w:val="center"/>
          </w:tcPr>
          <w:p w14:paraId="01FA32A7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内　訳</w:t>
            </w:r>
          </w:p>
        </w:tc>
      </w:tr>
      <w:tr w:rsidR="00085566" w:rsidRPr="00476337" w14:paraId="21EE6C9D" w14:textId="77777777" w:rsidTr="000E7D31">
        <w:tc>
          <w:tcPr>
            <w:tcW w:w="2244" w:type="dxa"/>
            <w:vAlign w:val="center"/>
          </w:tcPr>
          <w:p w14:paraId="25509F03" w14:textId="77777777" w:rsidR="00085566" w:rsidRPr="000427AC" w:rsidRDefault="00085566" w:rsidP="000E7D31"/>
        </w:tc>
        <w:tc>
          <w:tcPr>
            <w:tcW w:w="2168" w:type="dxa"/>
          </w:tcPr>
          <w:p w14:paraId="20F0FEB3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5867CCE0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212BA1E4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35E239B" w14:textId="77777777" w:rsidTr="000E7D31">
        <w:tc>
          <w:tcPr>
            <w:tcW w:w="2244" w:type="dxa"/>
            <w:vAlign w:val="center"/>
          </w:tcPr>
          <w:p w14:paraId="52C99322" w14:textId="77777777" w:rsidR="00085566" w:rsidRPr="00476337" w:rsidRDefault="00085566" w:rsidP="000E7D31"/>
        </w:tc>
        <w:tc>
          <w:tcPr>
            <w:tcW w:w="2168" w:type="dxa"/>
          </w:tcPr>
          <w:p w14:paraId="1A1E5FDD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1A5052F7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168B919E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5FB7183F" w14:textId="77777777" w:rsidTr="000E7D31">
        <w:tc>
          <w:tcPr>
            <w:tcW w:w="2244" w:type="dxa"/>
            <w:vAlign w:val="center"/>
          </w:tcPr>
          <w:p w14:paraId="4D88B68B" w14:textId="77777777" w:rsidR="00085566" w:rsidRPr="00476337" w:rsidRDefault="00085566" w:rsidP="000E7D31"/>
        </w:tc>
        <w:tc>
          <w:tcPr>
            <w:tcW w:w="2168" w:type="dxa"/>
          </w:tcPr>
          <w:p w14:paraId="10CFC60B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0DED5BC8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65E6BB94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4A904F70" w14:textId="77777777" w:rsidTr="000E7D31">
        <w:tc>
          <w:tcPr>
            <w:tcW w:w="2244" w:type="dxa"/>
            <w:vAlign w:val="center"/>
          </w:tcPr>
          <w:p w14:paraId="0E2A0FEB" w14:textId="77777777" w:rsidR="00085566" w:rsidRPr="00476337" w:rsidRDefault="00085566" w:rsidP="000E7D31"/>
        </w:tc>
        <w:tc>
          <w:tcPr>
            <w:tcW w:w="2168" w:type="dxa"/>
          </w:tcPr>
          <w:p w14:paraId="7EB1547A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7402CFAB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2AE5BCFF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855B03C" w14:textId="77777777" w:rsidTr="000E7D31">
        <w:tc>
          <w:tcPr>
            <w:tcW w:w="2244" w:type="dxa"/>
            <w:vAlign w:val="center"/>
          </w:tcPr>
          <w:p w14:paraId="1D445C7F" w14:textId="77777777" w:rsidR="00085566" w:rsidRPr="00476337" w:rsidRDefault="00085566" w:rsidP="000E7D31"/>
        </w:tc>
        <w:tc>
          <w:tcPr>
            <w:tcW w:w="2168" w:type="dxa"/>
          </w:tcPr>
          <w:p w14:paraId="629D41B0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45EDD6B4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50528218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732A87CE" w14:textId="77777777" w:rsidTr="000E7D31">
        <w:tc>
          <w:tcPr>
            <w:tcW w:w="2244" w:type="dxa"/>
            <w:vAlign w:val="center"/>
          </w:tcPr>
          <w:p w14:paraId="5A569548" w14:textId="77777777" w:rsidR="00085566" w:rsidRPr="00476337" w:rsidRDefault="00085566" w:rsidP="000E7D31"/>
        </w:tc>
        <w:tc>
          <w:tcPr>
            <w:tcW w:w="2168" w:type="dxa"/>
          </w:tcPr>
          <w:p w14:paraId="46A9E0CB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7E21AC53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6CDCF186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533BFF5C" w14:textId="77777777" w:rsidTr="000E7D31">
        <w:tc>
          <w:tcPr>
            <w:tcW w:w="2244" w:type="dxa"/>
            <w:vAlign w:val="center"/>
          </w:tcPr>
          <w:p w14:paraId="41A8D9DB" w14:textId="77777777" w:rsidR="00085566" w:rsidRPr="00476337" w:rsidRDefault="00085566" w:rsidP="000E7D31"/>
        </w:tc>
        <w:tc>
          <w:tcPr>
            <w:tcW w:w="2168" w:type="dxa"/>
          </w:tcPr>
          <w:p w14:paraId="05BA6F51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5C4D3836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19725BE4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2F64EAAB" w14:textId="77777777" w:rsidTr="000E7D31">
        <w:tc>
          <w:tcPr>
            <w:tcW w:w="2244" w:type="dxa"/>
            <w:vAlign w:val="center"/>
          </w:tcPr>
          <w:p w14:paraId="3FC05BD7" w14:textId="77777777" w:rsidR="00085566" w:rsidRPr="00476337" w:rsidRDefault="00085566" w:rsidP="000E7D31"/>
        </w:tc>
        <w:tc>
          <w:tcPr>
            <w:tcW w:w="2168" w:type="dxa"/>
          </w:tcPr>
          <w:p w14:paraId="519024C4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21DF4EFE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0EE62D4F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721F744E" w14:textId="77777777" w:rsidTr="000E7D31">
        <w:tc>
          <w:tcPr>
            <w:tcW w:w="2244" w:type="dxa"/>
            <w:vAlign w:val="center"/>
          </w:tcPr>
          <w:p w14:paraId="4D8B7A16" w14:textId="77777777" w:rsidR="00085566" w:rsidRPr="00476337" w:rsidRDefault="00085566" w:rsidP="000E7D31"/>
        </w:tc>
        <w:tc>
          <w:tcPr>
            <w:tcW w:w="2168" w:type="dxa"/>
          </w:tcPr>
          <w:p w14:paraId="7AD78145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388727C2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340D0256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71BB441C" w14:textId="77777777" w:rsidTr="000E7D31">
        <w:tc>
          <w:tcPr>
            <w:tcW w:w="2244" w:type="dxa"/>
            <w:vAlign w:val="center"/>
          </w:tcPr>
          <w:p w14:paraId="3BBDD716" w14:textId="77777777" w:rsidR="00085566" w:rsidRPr="00476337" w:rsidRDefault="00085566" w:rsidP="000E7D31"/>
        </w:tc>
        <w:tc>
          <w:tcPr>
            <w:tcW w:w="2168" w:type="dxa"/>
          </w:tcPr>
          <w:p w14:paraId="7CF13F7B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4E1D3F61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53154314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32496A39" w14:textId="77777777" w:rsidTr="000E7D31">
        <w:tc>
          <w:tcPr>
            <w:tcW w:w="2244" w:type="dxa"/>
            <w:vAlign w:val="center"/>
          </w:tcPr>
          <w:p w14:paraId="3830CAF4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合　計</w:t>
            </w:r>
          </w:p>
        </w:tc>
        <w:tc>
          <w:tcPr>
            <w:tcW w:w="2168" w:type="dxa"/>
          </w:tcPr>
          <w:p w14:paraId="42E6B1F5" w14:textId="77777777" w:rsidR="00085566" w:rsidRPr="00476337" w:rsidRDefault="00085566" w:rsidP="000E7D31">
            <w:pPr>
              <w:jc w:val="right"/>
            </w:pPr>
          </w:p>
        </w:tc>
        <w:tc>
          <w:tcPr>
            <w:tcW w:w="2403" w:type="dxa"/>
            <w:vAlign w:val="center"/>
          </w:tcPr>
          <w:p w14:paraId="2745CA23" w14:textId="77777777" w:rsidR="00085566" w:rsidRPr="00476337" w:rsidRDefault="00085566" w:rsidP="000E7D31">
            <w:pPr>
              <w:jc w:val="right"/>
            </w:pPr>
          </w:p>
        </w:tc>
        <w:tc>
          <w:tcPr>
            <w:tcW w:w="2245" w:type="dxa"/>
            <w:vAlign w:val="center"/>
          </w:tcPr>
          <w:p w14:paraId="3B687B27" w14:textId="77777777" w:rsidR="00085566" w:rsidRPr="00476337" w:rsidRDefault="00085566" w:rsidP="000E7D31">
            <w:pPr>
              <w:jc w:val="right"/>
            </w:pPr>
          </w:p>
        </w:tc>
      </w:tr>
    </w:tbl>
    <w:p w14:paraId="57754C7E" w14:textId="126038DF" w:rsidR="00085566" w:rsidRDefault="00085566" w:rsidP="002506B6">
      <w:pPr>
        <w:widowControl/>
        <w:jc w:val="left"/>
      </w:pPr>
      <w:bookmarkStart w:id="0" w:name="_GoBack"/>
      <w:bookmarkEnd w:id="0"/>
    </w:p>
    <w:sectPr w:rsidR="00085566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1468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779FA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A1CDE"/>
    <w:rsid w:val="001A6165"/>
    <w:rsid w:val="001B0837"/>
    <w:rsid w:val="001C502F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2366D"/>
    <w:rsid w:val="00A6474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37089"/>
    <w:rsid w:val="00B429E6"/>
    <w:rsid w:val="00B6040E"/>
    <w:rsid w:val="00BA1550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CF5C96"/>
    <w:rsid w:val="00D028D3"/>
    <w:rsid w:val="00D111C9"/>
    <w:rsid w:val="00D504F0"/>
    <w:rsid w:val="00D8427B"/>
    <w:rsid w:val="00DA0D72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15F2-5F8B-4E2A-8BFA-28BBF9F8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2022-04-26T00:35:00Z</dcterms:created>
  <dcterms:modified xsi:type="dcterms:W3CDTF">2022-04-26T00:35:00Z</dcterms:modified>
</cp:coreProperties>
</file>