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0950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別記様式第３号（第６条関係）</w:t>
      </w:r>
    </w:p>
    <w:p w14:paraId="2FF618E8" w14:textId="77777777" w:rsidR="00885D61" w:rsidRDefault="00885D61" w:rsidP="00885D61">
      <w:pPr>
        <w:widowControl/>
        <w:shd w:val="clear" w:color="auto" w:fill="FFFFFF"/>
        <w:ind w:left="240"/>
        <w:jc w:val="left"/>
        <w:rPr>
          <w:kern w:val="0"/>
          <w:sz w:val="22"/>
        </w:rPr>
      </w:pPr>
    </w:p>
    <w:p w14:paraId="0F2643C4" w14:textId="77777777" w:rsidR="00885D61" w:rsidRDefault="00885D61" w:rsidP="00885D61">
      <w:pPr>
        <w:spacing w:line="320" w:lineRule="exact"/>
        <w:jc w:val="center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大竹市地域経済活性化事業補助金事業計画書</w:t>
      </w:r>
    </w:p>
    <w:p w14:paraId="4A02749E" w14:textId="77777777" w:rsidR="00885D61" w:rsidRDefault="00885D61" w:rsidP="00885D61">
      <w:pPr>
        <w:spacing w:line="320" w:lineRule="exact"/>
        <w:jc w:val="center"/>
        <w:rPr>
          <w:rFonts w:ascii="ＭＳ Ｐ明朝" w:eastAsia="ＭＳ Ｐ明朝" w:hAnsi="ＭＳ Ｐ明朝"/>
          <w:kern w:val="0"/>
          <w:sz w:val="22"/>
        </w:rPr>
      </w:pPr>
    </w:p>
    <w:p w14:paraId="5B40B700" w14:textId="77777777" w:rsidR="00885D61" w:rsidRPr="00AC05EC" w:rsidRDefault="00885D61" w:rsidP="00885D61">
      <w:pPr>
        <w:spacing w:line="320" w:lineRule="exact"/>
        <w:jc w:val="left"/>
        <w:rPr>
          <w:rFonts w:ascii="ＭＳ Ｐ明朝" w:eastAsia="ＭＳ Ｐ明朝" w:hAnsi="ＭＳ Ｐ明朝"/>
          <w:sz w:val="22"/>
        </w:rPr>
      </w:pPr>
      <w:r w:rsidRPr="00AC05EC">
        <w:rPr>
          <w:rFonts w:ascii="ＭＳ Ｐ明朝" w:eastAsia="ＭＳ Ｐ明朝" w:hAnsi="ＭＳ Ｐ明朝" w:hint="eastAsia"/>
          <w:sz w:val="22"/>
        </w:rPr>
        <w:t>※商品の販路拡大に資する事業用</w:t>
      </w:r>
    </w:p>
    <w:p w14:paraId="5CB96087" w14:textId="1A74BA40" w:rsidR="00885D61" w:rsidRPr="002B0954" w:rsidRDefault="00885D61" w:rsidP="00885D61">
      <w:pPr>
        <w:spacing w:line="320" w:lineRule="exact"/>
        <w:jc w:val="left"/>
        <w:rPr>
          <w:rFonts w:ascii="ＭＳ Ｐ明朝" w:eastAsia="ＭＳ Ｐ明朝" w:hAnsi="ＭＳ Ｐ明朝"/>
          <w:sz w:val="22"/>
        </w:rPr>
      </w:pPr>
      <w:r w:rsidRPr="002B0954">
        <w:rPr>
          <w:rFonts w:ascii="ＭＳ Ｐ明朝" w:eastAsia="ＭＳ Ｐ明朝" w:hAnsi="ＭＳ Ｐ明朝" w:hint="eastAsia"/>
          <w:sz w:val="22"/>
        </w:rPr>
        <w:t>※</w:t>
      </w:r>
      <w:bookmarkStart w:id="0" w:name="_GoBack"/>
      <w:bookmarkEnd w:id="0"/>
      <w:r w:rsidRPr="002B0954">
        <w:rPr>
          <w:rFonts w:ascii="ＭＳ Ｐ明朝" w:eastAsia="ＭＳ Ｐ明朝" w:hAnsi="ＭＳ Ｐ明朝" w:hint="eastAsia"/>
          <w:sz w:val="22"/>
        </w:rPr>
        <w:t>販路開拓事業用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7337"/>
      </w:tblGrid>
      <w:tr w:rsidR="00885D61" w14:paraId="73C9BB6E" w14:textId="77777777" w:rsidTr="00885D61">
        <w:trPr>
          <w:trHeight w:hRule="exact" w:val="56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F99A" w14:textId="77777777" w:rsidR="00885D61" w:rsidRDefault="00885D61" w:rsidP="00885D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１．事業名称</w:t>
            </w: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6BA1" w14:textId="77777777" w:rsidR="00885D61" w:rsidRDefault="00885D61" w:rsidP="00885D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85D61" w14:paraId="3735F935" w14:textId="77777777" w:rsidTr="00885D61">
        <w:trPr>
          <w:trHeight w:hRule="exact" w:val="513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D2850CA" w14:textId="77777777" w:rsidR="00885D61" w:rsidRDefault="00885D61" w:rsidP="00885D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２．実施期間</w:t>
            </w:r>
          </w:p>
        </w:tc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EB02987" w14:textId="77777777" w:rsidR="00885D61" w:rsidRDefault="00885D61" w:rsidP="00885D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 　月　 日 ～ 　　　　年 　月　 日</w:t>
            </w:r>
          </w:p>
        </w:tc>
      </w:tr>
      <w:tr w:rsidR="00885D61" w14:paraId="050ADB31" w14:textId="77777777" w:rsidTr="00885D61">
        <w:trPr>
          <w:trHeight w:hRule="exact" w:val="567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CA645F0" w14:textId="77777777" w:rsidR="00885D61" w:rsidRDefault="00885D61" w:rsidP="00885D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３．実施場所</w:t>
            </w:r>
          </w:p>
        </w:tc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1D5E04F" w14:textId="77777777" w:rsidR="00885D61" w:rsidRDefault="00885D61" w:rsidP="00885D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85D61" w14:paraId="05416A3E" w14:textId="77777777" w:rsidTr="00885D61">
        <w:trPr>
          <w:trHeight w:val="1233"/>
        </w:trPr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C87ABE4" w14:textId="77777777" w:rsidR="00885D61" w:rsidRDefault="00885D61" w:rsidP="00885D6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４．事業内容</w:t>
            </w:r>
          </w:p>
        </w:tc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BDA0011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（１）目的（課題や背景など）</w:t>
            </w:r>
          </w:p>
        </w:tc>
      </w:tr>
      <w:tr w:rsidR="00885D61" w14:paraId="052A5059" w14:textId="77777777" w:rsidTr="00885D61">
        <w:trPr>
          <w:trHeight w:val="1484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85D8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3C8796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（２）事業の進め方、スケジュール</w:t>
            </w:r>
          </w:p>
        </w:tc>
      </w:tr>
      <w:tr w:rsidR="00885D61" w14:paraId="05EBD7B6" w14:textId="77777777" w:rsidTr="00885D61">
        <w:trPr>
          <w:trHeight w:val="2816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2B6B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E36D7B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（３）事業の具体的な内容</w:t>
            </w:r>
          </w:p>
        </w:tc>
      </w:tr>
      <w:tr w:rsidR="00885D61" w14:paraId="45FF7C13" w14:textId="77777777" w:rsidTr="00885D61">
        <w:trPr>
          <w:trHeight w:val="209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144B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7A5D69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（４）連携先及び連携内容　</w:t>
            </w:r>
          </w:p>
          <w:p w14:paraId="355E48A8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D1621C1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519E951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E189A2C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0DF6A57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　公的機関・学術研究機関・市内の事業者や学校等と連携していない場合は記入不要</w:t>
            </w:r>
          </w:p>
        </w:tc>
      </w:tr>
      <w:tr w:rsidR="00885D61" w14:paraId="6E36E4FC" w14:textId="77777777" w:rsidTr="00885D61">
        <w:trPr>
          <w:trHeight w:val="259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B11A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62283B" w14:textId="77777777" w:rsidR="00885D61" w:rsidRDefault="00885D61" w:rsidP="00885D61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（５）期待する効果</w:t>
            </w:r>
            <w:r>
              <w:rPr>
                <w:rFonts w:ascii="ＭＳ Ｐ明朝" w:eastAsia="ＭＳ Ｐ明朝" w:hAnsi="ＭＳ Ｐ明朝" w:hint="eastAsia"/>
                <w:sz w:val="22"/>
              </w:rPr>
              <w:br/>
            </w:r>
          </w:p>
          <w:p w14:paraId="02AE4DF5" w14:textId="77777777" w:rsidR="00885D61" w:rsidRDefault="00885D61" w:rsidP="00885D61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3F16068" w14:textId="77777777" w:rsidR="00885D61" w:rsidRDefault="00885D61" w:rsidP="00885D61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E0C5CAA" w14:textId="77777777" w:rsidR="00885D61" w:rsidRDefault="00885D61" w:rsidP="00885D61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B4B98F0" w14:textId="77777777" w:rsidR="00885D61" w:rsidRDefault="00885D61" w:rsidP="00885D6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7B37B45" w14:textId="77777777" w:rsidR="00163336" w:rsidRDefault="00163336" w:rsidP="00FC7703">
      <w:pPr>
        <w:rPr>
          <w:kern w:val="0"/>
          <w:sz w:val="21"/>
        </w:rPr>
      </w:pPr>
    </w:p>
    <w:sectPr w:rsidR="00163336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617E2"/>
    <w:rsid w:val="00163336"/>
    <w:rsid w:val="00192001"/>
    <w:rsid w:val="00213E50"/>
    <w:rsid w:val="00252734"/>
    <w:rsid w:val="002F3865"/>
    <w:rsid w:val="002F7BF1"/>
    <w:rsid w:val="00341CB5"/>
    <w:rsid w:val="003617E7"/>
    <w:rsid w:val="003C2EEF"/>
    <w:rsid w:val="0041219F"/>
    <w:rsid w:val="00494B16"/>
    <w:rsid w:val="004E03AA"/>
    <w:rsid w:val="00554BD1"/>
    <w:rsid w:val="005B2BEC"/>
    <w:rsid w:val="00616351"/>
    <w:rsid w:val="00642584"/>
    <w:rsid w:val="006B5135"/>
    <w:rsid w:val="00714347"/>
    <w:rsid w:val="00727D0B"/>
    <w:rsid w:val="008378E7"/>
    <w:rsid w:val="00885D61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C7703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3</cp:revision>
  <cp:lastPrinted>2024-05-02T08:16:00Z</cp:lastPrinted>
  <dcterms:created xsi:type="dcterms:W3CDTF">2024-08-22T08:00:00Z</dcterms:created>
  <dcterms:modified xsi:type="dcterms:W3CDTF">2025-04-17T11:27:00Z</dcterms:modified>
</cp:coreProperties>
</file>