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76" w:rsidRPr="006D489A" w:rsidRDefault="00470776" w:rsidP="00470776">
      <w:pPr>
        <w:pStyle w:val="a4"/>
        <w:jc w:val="left"/>
        <w:rPr>
          <w:rFonts w:asciiTheme="minorEastAsia" w:hAnsiTheme="minorEastAsia"/>
        </w:rPr>
      </w:pPr>
      <w:r w:rsidRPr="006D489A">
        <w:rPr>
          <w:rFonts w:asciiTheme="minorEastAsia" w:hAnsiTheme="minorEastAsia" w:hint="eastAsia"/>
        </w:rPr>
        <w:t>様式２</w:t>
      </w:r>
    </w:p>
    <w:p w:rsidR="00942763" w:rsidRDefault="00942763" w:rsidP="006D489A">
      <w:pPr>
        <w:jc w:val="center"/>
        <w:rPr>
          <w:rFonts w:asciiTheme="minorEastAsia" w:hAnsiTheme="minorEastAsia"/>
          <w:sz w:val="24"/>
          <w:szCs w:val="28"/>
        </w:rPr>
      </w:pPr>
    </w:p>
    <w:p w:rsidR="006D489A" w:rsidRPr="00CB0BF4" w:rsidRDefault="006D489A" w:rsidP="006D489A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B0BF4">
        <w:rPr>
          <w:rFonts w:asciiTheme="minorEastAsia" w:hAnsiTheme="minorEastAsia" w:hint="eastAsia"/>
          <w:b/>
          <w:bCs/>
          <w:sz w:val="32"/>
          <w:szCs w:val="32"/>
        </w:rPr>
        <w:t>同種・類似業務の実績</w:t>
      </w:r>
      <w:r w:rsidR="00CF3094">
        <w:rPr>
          <w:rFonts w:asciiTheme="minorEastAsia" w:hAnsiTheme="minorEastAsia" w:hint="eastAsia"/>
          <w:b/>
          <w:bCs/>
          <w:sz w:val="32"/>
          <w:szCs w:val="32"/>
        </w:rPr>
        <w:t>書</w:t>
      </w:r>
    </w:p>
    <w:p w:rsidR="00942763" w:rsidRDefault="00942763" w:rsidP="006D489A">
      <w:pPr>
        <w:rPr>
          <w:kern w:val="0"/>
        </w:rPr>
      </w:pPr>
    </w:p>
    <w:p w:rsidR="006D489A" w:rsidRPr="006D489A" w:rsidRDefault="002B56B6" w:rsidP="006D489A">
      <w:pPr>
        <w:rPr>
          <w:rFonts w:asciiTheme="minorEastAsia" w:hAnsiTheme="minorEastAsia"/>
        </w:rPr>
      </w:pPr>
      <w:r w:rsidRPr="00FA16FF">
        <w:rPr>
          <w:rFonts w:hint="eastAsia"/>
          <w:kern w:val="0"/>
        </w:rPr>
        <w:t>商号又は名称</w:t>
      </w:r>
      <w:r w:rsidR="006D489A" w:rsidRPr="006D489A">
        <w:rPr>
          <w:rFonts w:asciiTheme="minorEastAsia" w:hAnsiTheme="minorEastAsia" w:hint="eastAsia"/>
        </w:rPr>
        <w:t>：</w:t>
      </w:r>
    </w:p>
    <w:p w:rsidR="006D489A" w:rsidRPr="006D489A" w:rsidRDefault="006D489A" w:rsidP="006D489A">
      <w:pPr>
        <w:ind w:left="1050" w:hangingChars="500" w:hanging="1050"/>
        <w:rPr>
          <w:rFonts w:asciiTheme="minorEastAsia" w:hAnsiTheme="minorEastAsia"/>
          <w:kern w:val="0"/>
        </w:rPr>
      </w:pPr>
      <w:r w:rsidRPr="006D489A">
        <w:rPr>
          <w:rFonts w:asciiTheme="minorEastAsia" w:hAnsiTheme="minorEastAsia" w:hint="eastAsia"/>
          <w:kern w:val="0"/>
        </w:rPr>
        <w:t>同種業務：国又は地方公共団体における観光振興計画の策定業務</w:t>
      </w:r>
    </w:p>
    <w:p w:rsidR="006D489A" w:rsidRPr="006D489A" w:rsidRDefault="006D489A" w:rsidP="006D489A">
      <w:pPr>
        <w:ind w:left="1050" w:hangingChars="500" w:hanging="1050"/>
        <w:rPr>
          <w:rFonts w:asciiTheme="minorEastAsia" w:hAnsiTheme="minorEastAsia"/>
          <w:kern w:val="0"/>
        </w:rPr>
      </w:pPr>
      <w:r w:rsidRPr="006D489A">
        <w:rPr>
          <w:rFonts w:asciiTheme="minorEastAsia" w:hAnsiTheme="minorEastAsia" w:hint="eastAsia"/>
          <w:kern w:val="0"/>
        </w:rPr>
        <w:t>類似業務：国又は地方公共団体等における観光振興、インバウンド、シティプロモーション等に関する各種調査、企画・運営業務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451"/>
      </w:tblGrid>
      <w:tr w:rsidR="006D489A" w:rsidRPr="006D489A" w:rsidTr="00BF1EAB">
        <w:trPr>
          <w:trHeight w:val="1178"/>
        </w:trPr>
        <w:tc>
          <w:tcPr>
            <w:tcW w:w="2169" w:type="dxa"/>
            <w:shd w:val="clear" w:color="auto" w:fill="auto"/>
            <w:vAlign w:val="center"/>
          </w:tcPr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</w:rPr>
            </w:pPr>
            <w:r w:rsidRPr="006D489A">
              <w:rPr>
                <w:rFonts w:asciiTheme="minorEastAsia" w:hAnsiTheme="minorEastAsia" w:hint="eastAsia"/>
              </w:rPr>
              <w:t>業務名</w:t>
            </w:r>
          </w:p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  <w:u w:val="single"/>
              </w:rPr>
            </w:pPr>
            <w:r w:rsidRPr="006D489A">
              <w:rPr>
                <w:rFonts w:asciiTheme="minorEastAsia" w:hAnsiTheme="minorEastAsia" w:hint="eastAsia"/>
              </w:rPr>
              <w:t>（同種・類似）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6D489A" w:rsidRPr="006D489A" w:rsidRDefault="006D489A" w:rsidP="00BF1EAB">
            <w:pPr>
              <w:ind w:right="482"/>
              <w:rPr>
                <w:rFonts w:asciiTheme="minorEastAsia" w:hAnsiTheme="minorEastAsia"/>
              </w:rPr>
            </w:pPr>
            <w:r w:rsidRPr="006D489A">
              <w:rPr>
                <w:rFonts w:asciiTheme="minorEastAsia" w:hAnsiTheme="minorEastAsia" w:hint="eastAsia"/>
              </w:rPr>
              <w:t>（　同種　・　類似　）※いずれかに○</w:t>
            </w:r>
          </w:p>
        </w:tc>
      </w:tr>
      <w:tr w:rsidR="006D489A" w:rsidRPr="006D489A" w:rsidTr="003804EE">
        <w:trPr>
          <w:trHeight w:val="737"/>
        </w:trPr>
        <w:tc>
          <w:tcPr>
            <w:tcW w:w="2169" w:type="dxa"/>
            <w:shd w:val="clear" w:color="auto" w:fill="auto"/>
            <w:vAlign w:val="center"/>
          </w:tcPr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</w:rPr>
            </w:pPr>
            <w:r w:rsidRPr="006D489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6D489A" w:rsidRPr="006D489A" w:rsidRDefault="006D489A" w:rsidP="00BF1EAB">
            <w:pPr>
              <w:ind w:right="482"/>
              <w:rPr>
                <w:rFonts w:asciiTheme="minorEastAsia" w:hAnsiTheme="minorEastAsia"/>
                <w:u w:val="single"/>
              </w:rPr>
            </w:pPr>
          </w:p>
        </w:tc>
      </w:tr>
      <w:tr w:rsidR="006D489A" w:rsidRPr="006D489A" w:rsidTr="003804EE">
        <w:trPr>
          <w:trHeight w:val="737"/>
        </w:trPr>
        <w:tc>
          <w:tcPr>
            <w:tcW w:w="2169" w:type="dxa"/>
            <w:shd w:val="clear" w:color="auto" w:fill="auto"/>
            <w:vAlign w:val="center"/>
          </w:tcPr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  <w:u w:val="single"/>
              </w:rPr>
            </w:pPr>
            <w:r w:rsidRPr="006D489A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6D489A" w:rsidRPr="006D489A" w:rsidRDefault="006D489A" w:rsidP="00BF1EAB">
            <w:pPr>
              <w:ind w:right="482"/>
              <w:rPr>
                <w:rFonts w:asciiTheme="minorEastAsia" w:hAnsiTheme="minorEastAsia"/>
                <w:u w:val="single"/>
              </w:rPr>
            </w:pPr>
          </w:p>
        </w:tc>
      </w:tr>
      <w:tr w:rsidR="006D489A" w:rsidRPr="006D489A" w:rsidTr="003804EE">
        <w:trPr>
          <w:trHeight w:val="1487"/>
        </w:trPr>
        <w:tc>
          <w:tcPr>
            <w:tcW w:w="2169" w:type="dxa"/>
            <w:shd w:val="clear" w:color="auto" w:fill="auto"/>
            <w:vAlign w:val="center"/>
          </w:tcPr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</w:rPr>
            </w:pPr>
            <w:r w:rsidRPr="006D489A">
              <w:rPr>
                <w:rFonts w:asciiTheme="minorEastAsia" w:hAnsiTheme="minorEastAsia" w:hint="eastAsia"/>
              </w:rPr>
              <w:t>発注機関名</w:t>
            </w:r>
          </w:p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</w:rPr>
            </w:pPr>
            <w:r w:rsidRPr="006D489A">
              <w:rPr>
                <w:rFonts w:asciiTheme="minorEastAsia" w:hAnsiTheme="minorEastAsia" w:hint="eastAsia"/>
              </w:rPr>
              <w:t>住　所</w:t>
            </w:r>
          </w:p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</w:rPr>
            </w:pPr>
            <w:r w:rsidRPr="006D489A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6D489A" w:rsidRPr="006D489A" w:rsidRDefault="006D489A" w:rsidP="00BF1EAB">
            <w:pPr>
              <w:ind w:right="482"/>
              <w:rPr>
                <w:rFonts w:asciiTheme="minorEastAsia" w:hAnsiTheme="minorEastAsia" w:hint="eastAsia"/>
                <w:u w:val="single"/>
              </w:rPr>
            </w:pPr>
          </w:p>
        </w:tc>
      </w:tr>
      <w:tr w:rsidR="006D489A" w:rsidRPr="006D489A" w:rsidTr="003804EE">
        <w:trPr>
          <w:trHeight w:val="535"/>
        </w:trPr>
        <w:tc>
          <w:tcPr>
            <w:tcW w:w="2169" w:type="dxa"/>
            <w:shd w:val="clear" w:color="auto" w:fill="auto"/>
            <w:vAlign w:val="center"/>
          </w:tcPr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</w:rPr>
            </w:pPr>
            <w:r w:rsidRPr="006D489A">
              <w:rPr>
                <w:rFonts w:asciiTheme="minorEastAsia" w:hAnsiTheme="minorEastAsia" w:hint="eastAsia"/>
              </w:rPr>
              <w:t>受注形態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6D489A" w:rsidRPr="006D489A" w:rsidRDefault="006D489A" w:rsidP="00BF1EAB">
            <w:pPr>
              <w:ind w:right="482"/>
              <w:rPr>
                <w:rFonts w:asciiTheme="minorEastAsia" w:hAnsiTheme="minorEastAsia"/>
                <w:u w:val="single"/>
              </w:rPr>
            </w:pPr>
          </w:p>
        </w:tc>
      </w:tr>
      <w:tr w:rsidR="006D489A" w:rsidRPr="006D489A" w:rsidTr="003804EE">
        <w:trPr>
          <w:trHeight w:val="3578"/>
        </w:trPr>
        <w:tc>
          <w:tcPr>
            <w:tcW w:w="2169" w:type="dxa"/>
            <w:shd w:val="clear" w:color="auto" w:fill="auto"/>
            <w:vAlign w:val="center"/>
          </w:tcPr>
          <w:p w:rsidR="006D489A" w:rsidRPr="006D489A" w:rsidRDefault="006D489A" w:rsidP="003804EE">
            <w:pPr>
              <w:tabs>
                <w:tab w:val="left" w:pos="2061"/>
              </w:tabs>
              <w:jc w:val="center"/>
              <w:rPr>
                <w:rFonts w:asciiTheme="minorEastAsia" w:hAnsiTheme="minorEastAsia"/>
              </w:rPr>
            </w:pPr>
            <w:r w:rsidRPr="006D489A">
              <w:rPr>
                <w:rFonts w:asciiTheme="minorEastAsia" w:hAnsiTheme="minorEastAsia" w:hint="eastAsia"/>
              </w:rPr>
              <w:t>業務の概要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6D489A" w:rsidRPr="006D489A" w:rsidRDefault="006D489A" w:rsidP="00BF1EAB">
            <w:pPr>
              <w:ind w:right="482"/>
              <w:rPr>
                <w:rFonts w:asciiTheme="minorEastAsia" w:hAnsiTheme="minorEastAsia"/>
                <w:u w:val="single"/>
              </w:rPr>
            </w:pPr>
            <w:bookmarkStart w:id="0" w:name="_GoBack"/>
            <w:bookmarkEnd w:id="0"/>
          </w:p>
        </w:tc>
      </w:tr>
    </w:tbl>
    <w:p w:rsidR="006D489A" w:rsidRPr="006D489A" w:rsidRDefault="006D489A" w:rsidP="003804EE">
      <w:pPr>
        <w:ind w:left="630" w:hangingChars="300" w:hanging="630"/>
        <w:rPr>
          <w:rFonts w:asciiTheme="minorEastAsia" w:hAnsiTheme="minorEastAsia"/>
        </w:rPr>
      </w:pPr>
      <w:r w:rsidRPr="006D489A">
        <w:rPr>
          <w:rFonts w:asciiTheme="minorEastAsia" w:hAnsiTheme="minorEastAsia" w:hint="eastAsia"/>
        </w:rPr>
        <w:t>注）１　令和</w:t>
      </w:r>
      <w:r w:rsidR="003804EE">
        <w:rPr>
          <w:rFonts w:asciiTheme="minorEastAsia" w:hAnsiTheme="minorEastAsia" w:hint="eastAsia"/>
        </w:rPr>
        <w:t>２</w:t>
      </w:r>
      <w:r w:rsidRPr="006D489A">
        <w:rPr>
          <w:rFonts w:asciiTheme="minorEastAsia" w:hAnsiTheme="minorEastAsia" w:hint="eastAsia"/>
        </w:rPr>
        <w:t>年</w:t>
      </w:r>
      <w:r w:rsidR="003804EE">
        <w:rPr>
          <w:rFonts w:asciiTheme="minorEastAsia" w:hAnsiTheme="minorEastAsia" w:hint="eastAsia"/>
        </w:rPr>
        <w:t>４</w:t>
      </w:r>
      <w:r w:rsidRPr="006D489A">
        <w:rPr>
          <w:rFonts w:asciiTheme="minorEastAsia" w:hAnsiTheme="minorEastAsia" w:hint="eastAsia"/>
        </w:rPr>
        <w:t>月</w:t>
      </w:r>
      <w:r w:rsidR="003804EE">
        <w:rPr>
          <w:rFonts w:asciiTheme="minorEastAsia" w:hAnsiTheme="minorEastAsia" w:hint="eastAsia"/>
        </w:rPr>
        <w:t>１</w:t>
      </w:r>
      <w:r w:rsidRPr="006D489A">
        <w:rPr>
          <w:rFonts w:asciiTheme="minorEastAsia" w:hAnsiTheme="minorEastAsia" w:hint="eastAsia"/>
        </w:rPr>
        <w:t>日から令和</w:t>
      </w:r>
      <w:r w:rsidR="003804EE">
        <w:rPr>
          <w:rFonts w:asciiTheme="minorEastAsia" w:hAnsiTheme="minorEastAsia" w:hint="eastAsia"/>
        </w:rPr>
        <w:t>７</w:t>
      </w:r>
      <w:r w:rsidRPr="006D489A">
        <w:rPr>
          <w:rFonts w:asciiTheme="minorEastAsia" w:hAnsiTheme="minorEastAsia" w:hint="eastAsia"/>
        </w:rPr>
        <w:t>年</w:t>
      </w:r>
      <w:r w:rsidR="003804EE">
        <w:rPr>
          <w:rFonts w:asciiTheme="minorEastAsia" w:hAnsiTheme="minorEastAsia" w:hint="eastAsia"/>
        </w:rPr>
        <w:t>３</w:t>
      </w:r>
      <w:r w:rsidRPr="006D489A">
        <w:rPr>
          <w:rFonts w:asciiTheme="minorEastAsia" w:hAnsiTheme="minorEastAsia" w:hint="eastAsia"/>
        </w:rPr>
        <w:t>月3</w:t>
      </w:r>
      <w:r w:rsidRPr="006D489A">
        <w:rPr>
          <w:rFonts w:asciiTheme="minorEastAsia" w:hAnsiTheme="minorEastAsia"/>
        </w:rPr>
        <w:t>1</w:t>
      </w:r>
      <w:r w:rsidRPr="006D489A">
        <w:rPr>
          <w:rFonts w:asciiTheme="minorEastAsia" w:hAnsiTheme="minorEastAsia" w:hint="eastAsia"/>
        </w:rPr>
        <w:t>日までに完了した同種・類似業務を記載する</w:t>
      </w:r>
      <w:r w:rsidR="003804EE">
        <w:rPr>
          <w:rFonts w:asciiTheme="minorEastAsia" w:hAnsiTheme="minorEastAsia" w:hint="eastAsia"/>
        </w:rPr>
        <w:t>こと</w:t>
      </w:r>
      <w:r w:rsidRPr="006D489A">
        <w:rPr>
          <w:rFonts w:asciiTheme="minorEastAsia" w:hAnsiTheme="minorEastAsia" w:hint="eastAsia"/>
        </w:rPr>
        <w:t>。</w:t>
      </w:r>
    </w:p>
    <w:p w:rsidR="006D489A" w:rsidRPr="006D489A" w:rsidRDefault="00942763" w:rsidP="009427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6D489A" w:rsidRPr="006D489A">
        <w:rPr>
          <w:rFonts w:asciiTheme="minorEastAsia" w:hAnsiTheme="minorEastAsia" w:hint="eastAsia"/>
        </w:rPr>
        <w:t>１業務につき</w:t>
      </w:r>
      <w:r w:rsidR="003804EE">
        <w:rPr>
          <w:rFonts w:asciiTheme="minorEastAsia" w:hAnsiTheme="minorEastAsia" w:hint="eastAsia"/>
        </w:rPr>
        <w:t>１</w:t>
      </w:r>
      <w:r w:rsidR="006D489A" w:rsidRPr="006D489A">
        <w:rPr>
          <w:rFonts w:asciiTheme="minorEastAsia" w:hAnsiTheme="minorEastAsia" w:hint="eastAsia"/>
        </w:rPr>
        <w:t>枚に記載する</w:t>
      </w:r>
      <w:r w:rsidR="003804EE">
        <w:rPr>
          <w:rFonts w:asciiTheme="minorEastAsia" w:hAnsiTheme="minorEastAsia" w:hint="eastAsia"/>
        </w:rPr>
        <w:t>こと</w:t>
      </w:r>
      <w:r w:rsidR="006D489A" w:rsidRPr="006D489A">
        <w:rPr>
          <w:rFonts w:asciiTheme="minorEastAsia" w:hAnsiTheme="minorEastAsia" w:hint="eastAsia"/>
        </w:rPr>
        <w:t>。</w:t>
      </w:r>
    </w:p>
    <w:p w:rsidR="006F6267" w:rsidRPr="006D489A" w:rsidRDefault="00942763" w:rsidP="009427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6D489A" w:rsidRPr="006D489A">
        <w:rPr>
          <w:rFonts w:asciiTheme="minorEastAsia" w:hAnsiTheme="minorEastAsia" w:hint="eastAsia"/>
        </w:rPr>
        <w:t>受注形態の欄には、単独、ＪＶの別を記入すること。</w:t>
      </w:r>
    </w:p>
    <w:sectPr w:rsidR="006F6267" w:rsidRPr="006D489A" w:rsidSect="00BC2C63">
      <w:pgSz w:w="11906" w:h="16838"/>
      <w:pgMar w:top="1134" w:right="1701" w:bottom="102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0C5" w:rsidRDefault="009320C5" w:rsidP="00927563">
      <w:r>
        <w:separator/>
      </w:r>
    </w:p>
  </w:endnote>
  <w:endnote w:type="continuationSeparator" w:id="0">
    <w:p w:rsidR="009320C5" w:rsidRDefault="009320C5" w:rsidP="0092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0C5" w:rsidRDefault="009320C5" w:rsidP="00927563">
      <w:r>
        <w:separator/>
      </w:r>
    </w:p>
  </w:footnote>
  <w:footnote w:type="continuationSeparator" w:id="0">
    <w:p w:rsidR="009320C5" w:rsidRDefault="009320C5" w:rsidP="0092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3F"/>
    <w:rsid w:val="00003DAD"/>
    <w:rsid w:val="00006B30"/>
    <w:rsid w:val="000111FF"/>
    <w:rsid w:val="000206E3"/>
    <w:rsid w:val="00021003"/>
    <w:rsid w:val="00056E3D"/>
    <w:rsid w:val="00057541"/>
    <w:rsid w:val="000577F1"/>
    <w:rsid w:val="000A4A8F"/>
    <w:rsid w:val="000B1CF2"/>
    <w:rsid w:val="001021D6"/>
    <w:rsid w:val="00105F53"/>
    <w:rsid w:val="00116F04"/>
    <w:rsid w:val="001466ED"/>
    <w:rsid w:val="00170872"/>
    <w:rsid w:val="001841A2"/>
    <w:rsid w:val="0019129E"/>
    <w:rsid w:val="001A6452"/>
    <w:rsid w:val="001A7BEE"/>
    <w:rsid w:val="001A7DEA"/>
    <w:rsid w:val="001C1DD8"/>
    <w:rsid w:val="001D5446"/>
    <w:rsid w:val="001D6067"/>
    <w:rsid w:val="001E6BD2"/>
    <w:rsid w:val="001F11AB"/>
    <w:rsid w:val="00201404"/>
    <w:rsid w:val="002430AF"/>
    <w:rsid w:val="0024675C"/>
    <w:rsid w:val="00251888"/>
    <w:rsid w:val="00251F34"/>
    <w:rsid w:val="00254DB0"/>
    <w:rsid w:val="0027765E"/>
    <w:rsid w:val="002A6F6F"/>
    <w:rsid w:val="002B56B6"/>
    <w:rsid w:val="002D33A3"/>
    <w:rsid w:val="003539DC"/>
    <w:rsid w:val="00354752"/>
    <w:rsid w:val="00370BF8"/>
    <w:rsid w:val="003804EE"/>
    <w:rsid w:val="00385383"/>
    <w:rsid w:val="00391824"/>
    <w:rsid w:val="003F6687"/>
    <w:rsid w:val="003F7C18"/>
    <w:rsid w:val="003F7E7B"/>
    <w:rsid w:val="004130D9"/>
    <w:rsid w:val="0042781F"/>
    <w:rsid w:val="0044314E"/>
    <w:rsid w:val="0046045E"/>
    <w:rsid w:val="00470776"/>
    <w:rsid w:val="00513803"/>
    <w:rsid w:val="005162FC"/>
    <w:rsid w:val="005238E5"/>
    <w:rsid w:val="0053536F"/>
    <w:rsid w:val="005449B5"/>
    <w:rsid w:val="0054515C"/>
    <w:rsid w:val="00561161"/>
    <w:rsid w:val="0059287D"/>
    <w:rsid w:val="00597B6A"/>
    <w:rsid w:val="005A7379"/>
    <w:rsid w:val="005B5093"/>
    <w:rsid w:val="005B620B"/>
    <w:rsid w:val="005D10FE"/>
    <w:rsid w:val="005D3060"/>
    <w:rsid w:val="005E55B4"/>
    <w:rsid w:val="005F08E0"/>
    <w:rsid w:val="005F2115"/>
    <w:rsid w:val="00607575"/>
    <w:rsid w:val="00626B6E"/>
    <w:rsid w:val="0064497D"/>
    <w:rsid w:val="00647CDD"/>
    <w:rsid w:val="006953E2"/>
    <w:rsid w:val="006D3554"/>
    <w:rsid w:val="006D489A"/>
    <w:rsid w:val="006F02C4"/>
    <w:rsid w:val="006F6043"/>
    <w:rsid w:val="006F6267"/>
    <w:rsid w:val="00704B52"/>
    <w:rsid w:val="0071668D"/>
    <w:rsid w:val="007229C3"/>
    <w:rsid w:val="00736108"/>
    <w:rsid w:val="00741BDA"/>
    <w:rsid w:val="007422FC"/>
    <w:rsid w:val="0077681B"/>
    <w:rsid w:val="00782EC2"/>
    <w:rsid w:val="007A0FBD"/>
    <w:rsid w:val="007A5C8F"/>
    <w:rsid w:val="007B0B14"/>
    <w:rsid w:val="007B6FB6"/>
    <w:rsid w:val="007D2C8F"/>
    <w:rsid w:val="007D41C0"/>
    <w:rsid w:val="007F469D"/>
    <w:rsid w:val="00840642"/>
    <w:rsid w:val="00850531"/>
    <w:rsid w:val="008843D0"/>
    <w:rsid w:val="008B0DEA"/>
    <w:rsid w:val="008B62EC"/>
    <w:rsid w:val="008D3A08"/>
    <w:rsid w:val="0090127F"/>
    <w:rsid w:val="0090555B"/>
    <w:rsid w:val="00906808"/>
    <w:rsid w:val="00912047"/>
    <w:rsid w:val="00927563"/>
    <w:rsid w:val="009320C5"/>
    <w:rsid w:val="00942763"/>
    <w:rsid w:val="0094613D"/>
    <w:rsid w:val="00990115"/>
    <w:rsid w:val="00994EB2"/>
    <w:rsid w:val="009A7458"/>
    <w:rsid w:val="009D55B5"/>
    <w:rsid w:val="009D7553"/>
    <w:rsid w:val="009E283B"/>
    <w:rsid w:val="009F38D0"/>
    <w:rsid w:val="00A12655"/>
    <w:rsid w:val="00A17129"/>
    <w:rsid w:val="00A2104E"/>
    <w:rsid w:val="00A33F24"/>
    <w:rsid w:val="00A3448A"/>
    <w:rsid w:val="00A43756"/>
    <w:rsid w:val="00A701FB"/>
    <w:rsid w:val="00A86CFC"/>
    <w:rsid w:val="00A911B0"/>
    <w:rsid w:val="00A96CA5"/>
    <w:rsid w:val="00AB33EA"/>
    <w:rsid w:val="00AE3812"/>
    <w:rsid w:val="00AF0D96"/>
    <w:rsid w:val="00B20B97"/>
    <w:rsid w:val="00B4037D"/>
    <w:rsid w:val="00B539FB"/>
    <w:rsid w:val="00B63121"/>
    <w:rsid w:val="00B72D8B"/>
    <w:rsid w:val="00B9214A"/>
    <w:rsid w:val="00BA1CB8"/>
    <w:rsid w:val="00BB3B31"/>
    <w:rsid w:val="00BC2C63"/>
    <w:rsid w:val="00BD3CF2"/>
    <w:rsid w:val="00C245DC"/>
    <w:rsid w:val="00C55045"/>
    <w:rsid w:val="00C6044A"/>
    <w:rsid w:val="00C65A5F"/>
    <w:rsid w:val="00C72439"/>
    <w:rsid w:val="00C93069"/>
    <w:rsid w:val="00CB0BF4"/>
    <w:rsid w:val="00CB262A"/>
    <w:rsid w:val="00CD08E8"/>
    <w:rsid w:val="00CE4864"/>
    <w:rsid w:val="00CE687A"/>
    <w:rsid w:val="00CF3094"/>
    <w:rsid w:val="00D150C8"/>
    <w:rsid w:val="00DC0DB6"/>
    <w:rsid w:val="00DC4004"/>
    <w:rsid w:val="00DC61CE"/>
    <w:rsid w:val="00DD7431"/>
    <w:rsid w:val="00DF56E9"/>
    <w:rsid w:val="00E06551"/>
    <w:rsid w:val="00E276F0"/>
    <w:rsid w:val="00E3634D"/>
    <w:rsid w:val="00E37096"/>
    <w:rsid w:val="00E4214C"/>
    <w:rsid w:val="00E50DA0"/>
    <w:rsid w:val="00E52960"/>
    <w:rsid w:val="00E612D7"/>
    <w:rsid w:val="00EA07E6"/>
    <w:rsid w:val="00EA3F22"/>
    <w:rsid w:val="00EE17D5"/>
    <w:rsid w:val="00F15920"/>
    <w:rsid w:val="00F24395"/>
    <w:rsid w:val="00F24DBF"/>
    <w:rsid w:val="00F3025F"/>
    <w:rsid w:val="00F415E3"/>
    <w:rsid w:val="00F44F51"/>
    <w:rsid w:val="00F80015"/>
    <w:rsid w:val="00FA41E2"/>
    <w:rsid w:val="00FB5DBD"/>
    <w:rsid w:val="00FC5336"/>
    <w:rsid w:val="00FC713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B76304"/>
  <w15:docId w15:val="{58F9DDB9-4300-497F-89E0-7C3F1620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563"/>
  </w:style>
  <w:style w:type="paragraph" w:styleId="a6">
    <w:name w:val="footer"/>
    <w:basedOn w:val="a"/>
    <w:link w:val="a7"/>
    <w:uiPriority w:val="99"/>
    <w:unhideWhenUsed/>
    <w:rsid w:val="00927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563"/>
  </w:style>
  <w:style w:type="paragraph" w:styleId="a8">
    <w:name w:val="Balloon Text"/>
    <w:basedOn w:val="a"/>
    <w:link w:val="a9"/>
    <w:uiPriority w:val="99"/>
    <w:semiHidden/>
    <w:unhideWhenUsed/>
    <w:rsid w:val="00994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8EAA-F1DA-421D-A0D0-53B9072F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</dc:creator>
  <cp:keywords/>
  <dc:description/>
  <cp:lastModifiedBy>000821 玉川 健太</cp:lastModifiedBy>
  <cp:revision>9</cp:revision>
  <cp:lastPrinted>2025-01-16T02:09:00Z</cp:lastPrinted>
  <dcterms:created xsi:type="dcterms:W3CDTF">2025-01-14T02:07:00Z</dcterms:created>
  <dcterms:modified xsi:type="dcterms:W3CDTF">2025-06-04T06:36:00Z</dcterms:modified>
</cp:coreProperties>
</file>