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AB21" w14:textId="77777777" w:rsidR="00A16CF0" w:rsidRDefault="0019440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8</w:t>
      </w:r>
    </w:p>
    <w:p w14:paraId="48F4D8EB" w14:textId="77777777" w:rsidR="00A16CF0" w:rsidRDefault="00A16CF0">
      <w:pPr>
        <w:jc w:val="right"/>
        <w:rPr>
          <w:rFonts w:ascii="ＭＳ 明朝" w:eastAsia="ＭＳ 明朝" w:hAnsi="ＭＳ 明朝"/>
          <w:sz w:val="24"/>
        </w:rPr>
      </w:pPr>
    </w:p>
    <w:p w14:paraId="74329798" w14:textId="77777777" w:rsidR="00A16CF0" w:rsidRDefault="0019440A">
      <w:pPr>
        <w:ind w:right="8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システム運用に係るセキュリティ対策</w:t>
      </w:r>
    </w:p>
    <w:p w14:paraId="53EE9575" w14:textId="77777777" w:rsidR="00A16CF0" w:rsidRDefault="00A16CF0">
      <w:pPr>
        <w:ind w:right="840"/>
        <w:jc w:val="center"/>
        <w:rPr>
          <w:rFonts w:ascii="ＭＳ 明朝" w:eastAsia="ＭＳ 明朝" w:hAnsi="ＭＳ 明朝"/>
          <w:b/>
          <w:sz w:val="24"/>
        </w:rPr>
      </w:pPr>
    </w:p>
    <w:p w14:paraId="02E8916F" w14:textId="77777777" w:rsidR="00A16CF0" w:rsidRDefault="0019440A">
      <w:pPr>
        <w:ind w:right="8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　クラウドサービス構成図</w:t>
      </w:r>
    </w:p>
    <w:tbl>
      <w:tblPr>
        <w:tblStyle w:val="af5"/>
        <w:tblW w:w="91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181"/>
      </w:tblGrid>
      <w:tr w:rsidR="00A16CF0" w14:paraId="1E1DA95A" w14:textId="77777777">
        <w:trPr>
          <w:trHeight w:val="2674"/>
        </w:trPr>
        <w:tc>
          <w:tcPr>
            <w:tcW w:w="9181" w:type="dxa"/>
          </w:tcPr>
          <w:p w14:paraId="2F200054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79B96869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58E78971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45909349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566F2C30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01FF1105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313CAFA7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  <w:p w14:paraId="002B746A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14:paraId="72F6A6EE" w14:textId="77777777" w:rsidR="00A16CF0" w:rsidRDefault="00A16CF0">
      <w:pPr>
        <w:spacing w:line="240" w:lineRule="exact"/>
        <w:ind w:right="839"/>
        <w:rPr>
          <w:rFonts w:ascii="ＭＳ 明朝" w:eastAsia="ＭＳ 明朝" w:hAnsi="ＭＳ 明朝"/>
          <w:sz w:val="24"/>
        </w:rPr>
      </w:pPr>
    </w:p>
    <w:p w14:paraId="7B6EDA64" w14:textId="77777777" w:rsidR="00A16CF0" w:rsidRDefault="0019440A">
      <w:pPr>
        <w:ind w:right="8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　セキュリティに関する国際認証資格等の取得状況</w:t>
      </w:r>
    </w:p>
    <w:p w14:paraId="66BD17C0" w14:textId="77777777" w:rsidR="00A16CF0" w:rsidRDefault="0019440A">
      <w:pPr>
        <w:tabs>
          <w:tab w:val="left" w:pos="8998"/>
        </w:tabs>
        <w:ind w:righ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システム運用に関係する各事業者等が取得・登録している国際規格等を記入してください（証明書等がある場合は、写しを添付すること、すでに提出済みの証明書の再提出は不要です）。</w:t>
      </w:r>
    </w:p>
    <w:p w14:paraId="7F451077" w14:textId="77777777" w:rsidR="00A16CF0" w:rsidRDefault="0019440A">
      <w:pPr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【国際規格等の例】</w:t>
      </w:r>
    </w:p>
    <w:p w14:paraId="17959EC4" w14:textId="77777777" w:rsidR="00A16CF0" w:rsidRDefault="0019440A">
      <w:pPr>
        <w:spacing w:line="320" w:lineRule="exact"/>
        <w:ind w:left="240" w:right="2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>ISO/IEC27001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ISO/IEC27017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ISO/IEC27018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ISMAP</w:t>
      </w:r>
      <w:r>
        <w:rPr>
          <w:rFonts w:ascii="ＭＳ 明朝" w:eastAsia="ＭＳ 明朝" w:hAnsi="ＭＳ 明朝" w:hint="eastAsia"/>
          <w:sz w:val="24"/>
        </w:rPr>
        <w:t>・クラウド情報セキュリティ監査（日本セキュリティ監査協会）、</w:t>
      </w:r>
      <w:r>
        <w:rPr>
          <w:rFonts w:ascii="ＭＳ 明朝" w:eastAsia="ＭＳ 明朝" w:hAnsi="ＭＳ 明朝" w:hint="eastAsia"/>
          <w:sz w:val="24"/>
        </w:rPr>
        <w:t>SOC</w:t>
      </w:r>
      <w:r>
        <w:rPr>
          <w:rFonts w:ascii="ＭＳ 明朝" w:eastAsia="ＭＳ 明朝" w:hAnsi="ＭＳ 明朝" w:hint="eastAsia"/>
          <w:sz w:val="24"/>
        </w:rPr>
        <w:t>報告書（内部統制の保証報告書）等の第三者認証</w:t>
      </w:r>
    </w:p>
    <w:tbl>
      <w:tblPr>
        <w:tblStyle w:val="af5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4860"/>
      </w:tblGrid>
      <w:tr w:rsidR="00A16CF0" w14:paraId="1D1DC7E3" w14:textId="77777777">
        <w:tc>
          <w:tcPr>
            <w:tcW w:w="1800" w:type="dxa"/>
          </w:tcPr>
          <w:p w14:paraId="61F890A7" w14:textId="77777777" w:rsidR="00A16CF0" w:rsidRDefault="001944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520" w:type="dxa"/>
          </w:tcPr>
          <w:p w14:paraId="17D25380" w14:textId="77777777" w:rsidR="00A16CF0" w:rsidRDefault="001944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4860" w:type="dxa"/>
          </w:tcPr>
          <w:p w14:paraId="7ADA2080" w14:textId="77777777" w:rsidR="00A16CF0" w:rsidRDefault="0019440A">
            <w:pPr>
              <w:ind w:firstLineChars="700" w:firstLine="1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国際規格等の取得状況</w:t>
            </w:r>
          </w:p>
        </w:tc>
      </w:tr>
      <w:tr w:rsidR="00A16CF0" w14:paraId="1927ED13" w14:textId="77777777">
        <w:tc>
          <w:tcPr>
            <w:tcW w:w="1800" w:type="dxa"/>
          </w:tcPr>
          <w:p w14:paraId="1A8A0CD5" w14:textId="77777777" w:rsidR="00A16CF0" w:rsidRDefault="0019440A">
            <w:pPr>
              <w:pStyle w:val="af2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①受託予定者</w:t>
            </w:r>
          </w:p>
        </w:tc>
        <w:tc>
          <w:tcPr>
            <w:tcW w:w="2520" w:type="dxa"/>
          </w:tcPr>
          <w:p w14:paraId="3D1B1827" w14:textId="77777777" w:rsidR="00A16CF0" w:rsidRDefault="00A16CF0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537A62AA" w14:textId="77777777" w:rsidR="00A16CF0" w:rsidRDefault="00A16CF0">
            <w:pPr>
              <w:rPr>
                <w:rFonts w:ascii="ＭＳ 明朝" w:hAnsi="ＭＳ 明朝"/>
              </w:rPr>
            </w:pPr>
          </w:p>
        </w:tc>
      </w:tr>
      <w:tr w:rsidR="00A16CF0" w14:paraId="63BFF406" w14:textId="77777777">
        <w:tc>
          <w:tcPr>
            <w:tcW w:w="1800" w:type="dxa"/>
          </w:tcPr>
          <w:p w14:paraId="2BBEB929" w14:textId="77777777" w:rsidR="00A16CF0" w:rsidRDefault="0019440A">
            <w:pPr>
              <w:adjustRightInd w:val="0"/>
              <w:snapToGrid w:val="0"/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②クラウドサービス運営者</w:t>
            </w:r>
          </w:p>
        </w:tc>
        <w:tc>
          <w:tcPr>
            <w:tcW w:w="2520" w:type="dxa"/>
          </w:tcPr>
          <w:p w14:paraId="4ED229C4" w14:textId="77777777" w:rsidR="00A16CF0" w:rsidRDefault="00A16CF0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6F99362B" w14:textId="77777777" w:rsidR="00A16CF0" w:rsidRDefault="00A16CF0">
            <w:pPr>
              <w:rPr>
                <w:rFonts w:ascii="ＭＳ 明朝" w:hAnsi="ＭＳ 明朝"/>
              </w:rPr>
            </w:pPr>
          </w:p>
        </w:tc>
      </w:tr>
      <w:tr w:rsidR="00A16CF0" w14:paraId="6747010F" w14:textId="77777777">
        <w:tc>
          <w:tcPr>
            <w:tcW w:w="1800" w:type="dxa"/>
          </w:tcPr>
          <w:p w14:paraId="5601734E" w14:textId="77777777" w:rsidR="00A16CF0" w:rsidRDefault="0019440A">
            <w:pPr>
              <w:adjustRightInd w:val="0"/>
              <w:snapToGrid w:val="0"/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③データセンター運営者</w:t>
            </w:r>
          </w:p>
        </w:tc>
        <w:tc>
          <w:tcPr>
            <w:tcW w:w="2520" w:type="dxa"/>
          </w:tcPr>
          <w:p w14:paraId="10B14B1C" w14:textId="77777777" w:rsidR="00A16CF0" w:rsidRDefault="00A16CF0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</w:tcPr>
          <w:p w14:paraId="7C9B277E" w14:textId="77777777" w:rsidR="00A16CF0" w:rsidRDefault="00A16CF0">
            <w:pPr>
              <w:rPr>
                <w:rFonts w:ascii="ＭＳ 明朝" w:hAnsi="ＭＳ 明朝"/>
              </w:rPr>
            </w:pPr>
          </w:p>
        </w:tc>
      </w:tr>
    </w:tbl>
    <w:p w14:paraId="2A00990E" w14:textId="77777777" w:rsidR="00A16CF0" w:rsidRDefault="0019440A">
      <w:pPr>
        <w:adjustRightInd w:val="0"/>
        <w:snapToGrid w:val="0"/>
        <w:ind w:left="178" w:hangingChars="85" w:hanging="1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※③データセンター運営者の「国際規格等の取得状況」欄の記入については、運営者の国際規格等の取得状況ではなく、運用する</w:t>
      </w:r>
      <w:r>
        <w:rPr>
          <w:rFonts w:ascii="ＭＳ 明朝" w:eastAsia="ＭＳ 明朝" w:hAnsi="ＭＳ 明朝" w:hint="eastAsia"/>
          <w:u w:val="wave"/>
        </w:rPr>
        <w:t>データセンターの</w:t>
      </w:r>
      <w:r>
        <w:rPr>
          <w:rFonts w:ascii="ＭＳ 明朝" w:eastAsia="ＭＳ 明朝" w:hAnsi="ＭＳ 明朝" w:hint="eastAsia"/>
          <w:u w:val="wave"/>
        </w:rPr>
        <w:t>ISMAP</w:t>
      </w:r>
      <w:r>
        <w:rPr>
          <w:rFonts w:ascii="ＭＳ 明朝" w:eastAsia="ＭＳ 明朝" w:hAnsi="ＭＳ 明朝" w:hint="eastAsia"/>
          <w:u w:val="wave"/>
        </w:rPr>
        <w:t>等の登録の有無</w:t>
      </w:r>
      <w:r>
        <w:rPr>
          <w:rFonts w:ascii="ＭＳ 明朝" w:eastAsia="ＭＳ 明朝" w:hAnsi="ＭＳ 明朝" w:hint="eastAsia"/>
        </w:rPr>
        <w:t>をご記入ください。</w:t>
      </w:r>
    </w:p>
    <w:p w14:paraId="73FC8A8B" w14:textId="77777777" w:rsidR="00A16CF0" w:rsidRDefault="00A16CF0">
      <w:pPr>
        <w:adjustRightInd w:val="0"/>
        <w:snapToGrid w:val="0"/>
        <w:rPr>
          <w:rFonts w:ascii="ＭＳ 明朝" w:eastAsia="ＭＳ 明朝" w:hAnsi="ＭＳ 明朝"/>
        </w:rPr>
      </w:pPr>
    </w:p>
    <w:p w14:paraId="3A5BFC3E" w14:textId="77777777" w:rsidR="00A16CF0" w:rsidRDefault="0019440A">
      <w:pPr>
        <w:ind w:right="84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　その他のセキュリティ対策</w:t>
      </w:r>
    </w:p>
    <w:p w14:paraId="75E8B933" w14:textId="77777777" w:rsidR="00A16CF0" w:rsidRDefault="0019440A">
      <w:pPr>
        <w:ind w:right="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独自で実施しているセキュリティ対策（物的・人的対策を含む）等があれば、具体的にご記入ください（別紙で提出も可能です）。</w:t>
      </w:r>
    </w:p>
    <w:tbl>
      <w:tblPr>
        <w:tblStyle w:val="af5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16CF0" w14:paraId="6E937DFD" w14:textId="77777777">
        <w:trPr>
          <w:trHeight w:val="1600"/>
        </w:trPr>
        <w:tc>
          <w:tcPr>
            <w:tcW w:w="9180" w:type="dxa"/>
          </w:tcPr>
          <w:p w14:paraId="7C15E231" w14:textId="77777777" w:rsidR="00A16CF0" w:rsidRDefault="00A16CF0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14:paraId="2B554D6B" w14:textId="77777777" w:rsidR="00A16CF0" w:rsidRDefault="00A16CF0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</w:p>
    <w:p w14:paraId="0287DB1D" w14:textId="77777777" w:rsidR="00A16CF0" w:rsidRDefault="00A16CF0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</w:p>
    <w:p w14:paraId="30EDA7D3" w14:textId="77777777" w:rsidR="00A16CF0" w:rsidRDefault="00A16CF0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</w:p>
    <w:p w14:paraId="284C1DA7" w14:textId="77777777" w:rsidR="00A16CF0" w:rsidRDefault="0019440A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（裏面）記入例</w:t>
      </w:r>
    </w:p>
    <w:p w14:paraId="0B1A4B8A" w14:textId="77777777" w:rsidR="00A16CF0" w:rsidRDefault="0019440A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クラウドサービス構成図</w:t>
      </w:r>
    </w:p>
    <w:tbl>
      <w:tblPr>
        <w:tblStyle w:val="af5"/>
        <w:tblW w:w="10035" w:type="dxa"/>
        <w:tblInd w:w="-59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A16CF0" w14:paraId="17078A09" w14:textId="77777777">
        <w:tc>
          <w:tcPr>
            <w:tcW w:w="9639" w:type="dxa"/>
          </w:tcPr>
          <w:p w14:paraId="0AD0A5A2" w14:textId="77777777" w:rsidR="00A16CF0" w:rsidRDefault="0019440A">
            <w:pPr>
              <w:ind w:right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</w:t>
            </w:r>
          </w:p>
          <w:p w14:paraId="016EE9AF" w14:textId="77777777" w:rsidR="00A16CF0" w:rsidRDefault="0019440A">
            <w:pPr>
              <w:ind w:right="840"/>
              <w:rPr>
                <w:rFonts w:ascii="ＭＳ 明朝" w:hAnsi="ＭＳ 明朝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2DE9B49" wp14:editId="50F7F44E">
                  <wp:extent cx="6210300" cy="3161665"/>
                  <wp:effectExtent l="0" t="0" r="0" b="0"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31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73C3D" w14:textId="77777777" w:rsidR="00A16CF0" w:rsidRDefault="00A16CF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</w:p>
    <w:sectPr w:rsidR="00A16CF0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AA2B" w14:textId="77777777" w:rsidR="0019440A" w:rsidRDefault="0019440A">
      <w:r>
        <w:separator/>
      </w:r>
    </w:p>
  </w:endnote>
  <w:endnote w:type="continuationSeparator" w:id="0">
    <w:p w14:paraId="5AEA5E78" w14:textId="77777777" w:rsidR="0019440A" w:rsidRDefault="001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D723" w14:textId="77777777" w:rsidR="0019440A" w:rsidRDefault="0019440A">
      <w:r>
        <w:separator/>
      </w:r>
    </w:p>
  </w:footnote>
  <w:footnote w:type="continuationSeparator" w:id="0">
    <w:p w14:paraId="01C1CDE6" w14:textId="77777777" w:rsidR="0019440A" w:rsidRDefault="0019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F0"/>
    <w:rsid w:val="0019440A"/>
    <w:rsid w:val="00A16CF0"/>
    <w:rsid w:val="00E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C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2025-06-25T04:27:00Z</dcterms:created>
  <dcterms:modified xsi:type="dcterms:W3CDTF">2025-06-25T04:27:00Z</dcterms:modified>
</cp:coreProperties>
</file>