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2484" w14:textId="77777777" w:rsidR="0046045E" w:rsidRDefault="0046045E" w:rsidP="0046045E"/>
    <w:p w14:paraId="2EE3C3E1" w14:textId="77777777" w:rsidR="0046045E" w:rsidRDefault="0046045E" w:rsidP="0046045E">
      <w:pPr>
        <w:rPr>
          <w:sz w:val="28"/>
        </w:rPr>
      </w:pPr>
    </w:p>
    <w:p w14:paraId="72DE661A" w14:textId="77777777" w:rsidR="000206E3" w:rsidRPr="0046045E" w:rsidRDefault="00C6044A" w:rsidP="0046045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業務</w:t>
      </w:r>
      <w:r w:rsidR="009D55B5" w:rsidRPr="0046045E">
        <w:rPr>
          <w:rFonts w:hint="eastAsia"/>
          <w:b/>
          <w:sz w:val="32"/>
          <w:szCs w:val="32"/>
        </w:rPr>
        <w:t>実績書</w:t>
      </w:r>
    </w:p>
    <w:p w14:paraId="43FAFD47" w14:textId="77777777" w:rsidR="003A02C6" w:rsidRPr="00CB6CC8" w:rsidRDefault="003A02C6" w:rsidP="003A02C6">
      <w:pPr>
        <w:spacing w:line="360" w:lineRule="auto"/>
        <w:rPr>
          <w:u w:val="single"/>
        </w:rPr>
      </w:pPr>
      <w:r w:rsidRPr="00CB6CC8">
        <w:rPr>
          <w:rFonts w:hint="eastAsia"/>
          <w:u w:val="single"/>
        </w:rPr>
        <w:t xml:space="preserve">事業者名：　　　　　　　　　　　　　　　</w:t>
      </w:r>
    </w:p>
    <w:p w14:paraId="0ED36716" w14:textId="77777777" w:rsidR="003A02C6" w:rsidRPr="00CB6CC8" w:rsidRDefault="003A02C6" w:rsidP="003A02C6"/>
    <w:p w14:paraId="5F267CC0" w14:textId="77777777" w:rsidR="003A02C6" w:rsidRPr="00CB6CC8" w:rsidRDefault="003A02C6" w:rsidP="003A02C6">
      <w:r w:rsidRPr="00CB6CC8">
        <w:rPr>
          <w:rFonts w:hint="eastAsia"/>
        </w:rPr>
        <w:t>【同種業務実績】</w:t>
      </w: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25"/>
        <w:gridCol w:w="1815"/>
        <w:gridCol w:w="2420"/>
        <w:gridCol w:w="1600"/>
        <w:gridCol w:w="1600"/>
      </w:tblGrid>
      <w:tr w:rsidR="003A02C6" w:rsidRPr="00CB6CC8" w14:paraId="6D3413A6" w14:textId="77777777" w:rsidTr="00C626F4">
        <w:tc>
          <w:tcPr>
            <w:tcW w:w="1925" w:type="dxa"/>
            <w:shd w:val="clear" w:color="auto" w:fill="auto"/>
          </w:tcPr>
          <w:p w14:paraId="628CAFB5" w14:textId="77777777" w:rsidR="003A02C6" w:rsidRPr="00CB6CC8" w:rsidRDefault="003A02C6" w:rsidP="00C626F4">
            <w:pPr>
              <w:spacing w:line="360" w:lineRule="auto"/>
              <w:jc w:val="center"/>
            </w:pPr>
            <w:r w:rsidRPr="00CB6CC8">
              <w:rPr>
                <w:rFonts w:hint="eastAsia"/>
              </w:rPr>
              <w:t>業務名</w:t>
            </w:r>
          </w:p>
        </w:tc>
        <w:tc>
          <w:tcPr>
            <w:tcW w:w="1815" w:type="dxa"/>
            <w:shd w:val="clear" w:color="auto" w:fill="auto"/>
          </w:tcPr>
          <w:p w14:paraId="4A3DAA6A" w14:textId="77777777" w:rsidR="003A02C6" w:rsidRPr="00CB6CC8" w:rsidRDefault="003A02C6" w:rsidP="00C626F4">
            <w:pPr>
              <w:spacing w:line="360" w:lineRule="auto"/>
              <w:jc w:val="center"/>
            </w:pPr>
            <w:r w:rsidRPr="00CB6CC8">
              <w:rPr>
                <w:rFonts w:hint="eastAsia"/>
              </w:rPr>
              <w:t>発注機関</w:t>
            </w:r>
          </w:p>
        </w:tc>
        <w:tc>
          <w:tcPr>
            <w:tcW w:w="2420" w:type="dxa"/>
            <w:shd w:val="clear" w:color="auto" w:fill="auto"/>
          </w:tcPr>
          <w:p w14:paraId="3ABF816B" w14:textId="77777777" w:rsidR="003A02C6" w:rsidRPr="00CB6CC8" w:rsidRDefault="003A02C6" w:rsidP="00C626F4">
            <w:pPr>
              <w:spacing w:line="360" w:lineRule="auto"/>
              <w:jc w:val="center"/>
            </w:pPr>
            <w:r w:rsidRPr="00CB6CC8">
              <w:rPr>
                <w:rFonts w:hint="eastAsia"/>
              </w:rPr>
              <w:t>履行期間</w:t>
            </w:r>
          </w:p>
        </w:tc>
        <w:tc>
          <w:tcPr>
            <w:tcW w:w="1600" w:type="dxa"/>
            <w:shd w:val="clear" w:color="auto" w:fill="auto"/>
          </w:tcPr>
          <w:p w14:paraId="5FD4C8B3" w14:textId="77777777" w:rsidR="003A02C6" w:rsidRPr="00CB6CC8" w:rsidRDefault="003A02C6" w:rsidP="00C626F4">
            <w:pPr>
              <w:spacing w:line="360" w:lineRule="auto"/>
              <w:jc w:val="center"/>
            </w:pPr>
            <w:r w:rsidRPr="00CB6CC8">
              <w:rPr>
                <w:rFonts w:hint="eastAsia"/>
              </w:rPr>
              <w:t>添付書類</w:t>
            </w:r>
          </w:p>
        </w:tc>
        <w:tc>
          <w:tcPr>
            <w:tcW w:w="1600" w:type="dxa"/>
            <w:shd w:val="clear" w:color="auto" w:fill="auto"/>
          </w:tcPr>
          <w:p w14:paraId="01246B46" w14:textId="77777777" w:rsidR="003A02C6" w:rsidRPr="00CB6CC8" w:rsidRDefault="003A02C6" w:rsidP="00C626F4">
            <w:pPr>
              <w:spacing w:line="360" w:lineRule="auto"/>
              <w:jc w:val="center"/>
            </w:pPr>
            <w:r w:rsidRPr="00CB6CC8">
              <w:rPr>
                <w:rFonts w:hint="eastAsia"/>
              </w:rPr>
              <w:t>契約金額</w:t>
            </w:r>
          </w:p>
        </w:tc>
      </w:tr>
      <w:tr w:rsidR="003A02C6" w:rsidRPr="00CB6CC8" w14:paraId="72584E11" w14:textId="77777777" w:rsidTr="00C626F4">
        <w:tc>
          <w:tcPr>
            <w:tcW w:w="1925" w:type="dxa"/>
            <w:shd w:val="clear" w:color="auto" w:fill="auto"/>
          </w:tcPr>
          <w:p w14:paraId="01E2C27E" w14:textId="77777777" w:rsidR="003A02C6" w:rsidRPr="00CB6CC8" w:rsidRDefault="003A02C6" w:rsidP="00C626F4"/>
          <w:p w14:paraId="734C0C19" w14:textId="77777777" w:rsidR="003A02C6" w:rsidRPr="00CB6CC8" w:rsidRDefault="003A02C6" w:rsidP="00C626F4"/>
          <w:p w14:paraId="4779215B" w14:textId="77777777" w:rsidR="003A02C6" w:rsidRPr="00CB6CC8" w:rsidRDefault="003A02C6" w:rsidP="00C626F4"/>
        </w:tc>
        <w:tc>
          <w:tcPr>
            <w:tcW w:w="1815" w:type="dxa"/>
            <w:shd w:val="clear" w:color="auto" w:fill="auto"/>
          </w:tcPr>
          <w:p w14:paraId="0D017DCC" w14:textId="77777777" w:rsidR="003A02C6" w:rsidRPr="00CB6CC8" w:rsidRDefault="003A02C6" w:rsidP="00C626F4"/>
        </w:tc>
        <w:tc>
          <w:tcPr>
            <w:tcW w:w="2420" w:type="dxa"/>
            <w:shd w:val="clear" w:color="auto" w:fill="auto"/>
            <w:vAlign w:val="center"/>
          </w:tcPr>
          <w:p w14:paraId="0D43B781" w14:textId="3403C40A" w:rsidR="003A02C6" w:rsidRPr="00CB6CC8" w:rsidRDefault="003A02C6" w:rsidP="00C626F4">
            <w:pPr>
              <w:jc w:val="center"/>
            </w:pPr>
            <w:r w:rsidRPr="00CB6CC8">
              <w:rPr>
                <w:rFonts w:hint="eastAsia"/>
              </w:rPr>
              <w:t xml:space="preserve">自　　</w:t>
            </w:r>
            <w:r w:rsidR="000867F6">
              <w:rPr>
                <w:rFonts w:hint="eastAsia"/>
              </w:rPr>
              <w:t xml:space="preserve">　　</w:t>
            </w:r>
            <w:r w:rsidRPr="00CB6CC8">
              <w:rPr>
                <w:rFonts w:hint="eastAsia"/>
              </w:rPr>
              <w:t xml:space="preserve">　年　　月</w:t>
            </w:r>
          </w:p>
          <w:p w14:paraId="79E392C5" w14:textId="3AC48512" w:rsidR="003A02C6" w:rsidRPr="00CB6CC8" w:rsidRDefault="003A02C6" w:rsidP="00C626F4">
            <w:pPr>
              <w:jc w:val="center"/>
            </w:pPr>
            <w:r w:rsidRPr="00CB6CC8">
              <w:rPr>
                <w:rFonts w:hint="eastAsia"/>
              </w:rPr>
              <w:t xml:space="preserve">至　</w:t>
            </w:r>
            <w:r w:rsidR="000867F6">
              <w:rPr>
                <w:rFonts w:hint="eastAsia"/>
              </w:rPr>
              <w:t xml:space="preserve">　　</w:t>
            </w:r>
            <w:r w:rsidRPr="00CB6CC8">
              <w:rPr>
                <w:rFonts w:hint="eastAsia"/>
              </w:rPr>
              <w:t xml:space="preserve">　　年　　月</w:t>
            </w:r>
          </w:p>
        </w:tc>
        <w:tc>
          <w:tcPr>
            <w:tcW w:w="1600" w:type="dxa"/>
            <w:shd w:val="clear" w:color="auto" w:fill="auto"/>
          </w:tcPr>
          <w:p w14:paraId="2A8297A3" w14:textId="77777777" w:rsidR="003A02C6" w:rsidRPr="00CB6CC8" w:rsidRDefault="003A02C6" w:rsidP="00C626F4"/>
        </w:tc>
        <w:tc>
          <w:tcPr>
            <w:tcW w:w="1600" w:type="dxa"/>
            <w:shd w:val="clear" w:color="auto" w:fill="auto"/>
          </w:tcPr>
          <w:p w14:paraId="6F001CA8" w14:textId="77777777" w:rsidR="003A02C6" w:rsidRPr="00CB6CC8" w:rsidRDefault="003A02C6" w:rsidP="00C626F4"/>
        </w:tc>
      </w:tr>
      <w:tr w:rsidR="000867F6" w:rsidRPr="00CB6CC8" w14:paraId="33ACFCA8" w14:textId="77777777" w:rsidTr="00C626F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D7E3" w14:textId="77777777" w:rsidR="000867F6" w:rsidRPr="00CB6CC8" w:rsidRDefault="000867F6" w:rsidP="000867F6"/>
          <w:p w14:paraId="67E20717" w14:textId="77777777" w:rsidR="000867F6" w:rsidRPr="00CB6CC8" w:rsidRDefault="000867F6" w:rsidP="000867F6"/>
          <w:p w14:paraId="6536DF36" w14:textId="77777777" w:rsidR="000867F6" w:rsidRPr="00CB6CC8" w:rsidRDefault="000867F6" w:rsidP="000867F6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FD01" w14:textId="77777777" w:rsidR="000867F6" w:rsidRPr="00CB6CC8" w:rsidRDefault="000867F6" w:rsidP="000867F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4CFB" w14:textId="77777777" w:rsidR="000867F6" w:rsidRPr="00CB6CC8" w:rsidRDefault="000867F6" w:rsidP="000867F6">
            <w:pPr>
              <w:jc w:val="center"/>
            </w:pPr>
            <w:r w:rsidRPr="00CB6CC8">
              <w:rPr>
                <w:rFonts w:hint="eastAsia"/>
              </w:rPr>
              <w:t xml:space="preserve">自　　</w:t>
            </w:r>
            <w:r>
              <w:rPr>
                <w:rFonts w:hint="eastAsia"/>
              </w:rPr>
              <w:t xml:space="preserve">　　</w:t>
            </w:r>
            <w:r w:rsidRPr="00CB6CC8">
              <w:rPr>
                <w:rFonts w:hint="eastAsia"/>
              </w:rPr>
              <w:t xml:space="preserve">　年　　月</w:t>
            </w:r>
          </w:p>
          <w:p w14:paraId="3F7A0546" w14:textId="78E615F1" w:rsidR="000867F6" w:rsidRPr="00CB6CC8" w:rsidRDefault="000867F6" w:rsidP="000867F6">
            <w:pPr>
              <w:jc w:val="center"/>
            </w:pPr>
            <w:r w:rsidRPr="00CB6CC8">
              <w:rPr>
                <w:rFonts w:hint="eastAsia"/>
              </w:rPr>
              <w:t xml:space="preserve">至　</w:t>
            </w:r>
            <w:r>
              <w:rPr>
                <w:rFonts w:hint="eastAsia"/>
              </w:rPr>
              <w:t xml:space="preserve">　　</w:t>
            </w:r>
            <w:r w:rsidRPr="00CB6CC8">
              <w:rPr>
                <w:rFonts w:hint="eastAsia"/>
              </w:rPr>
              <w:t xml:space="preserve">　　年　　月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2100" w14:textId="77777777" w:rsidR="000867F6" w:rsidRPr="00CB6CC8" w:rsidRDefault="000867F6" w:rsidP="000867F6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DD49" w14:textId="77777777" w:rsidR="000867F6" w:rsidRPr="00CB6CC8" w:rsidRDefault="000867F6" w:rsidP="000867F6"/>
        </w:tc>
      </w:tr>
      <w:tr w:rsidR="000867F6" w:rsidRPr="00CB6CC8" w14:paraId="11EC648D" w14:textId="77777777" w:rsidTr="00C626F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8948" w14:textId="77777777" w:rsidR="000867F6" w:rsidRPr="00CB6CC8" w:rsidRDefault="000867F6" w:rsidP="000867F6"/>
          <w:p w14:paraId="6850573C" w14:textId="77777777" w:rsidR="000867F6" w:rsidRPr="00CB6CC8" w:rsidRDefault="000867F6" w:rsidP="000867F6"/>
          <w:p w14:paraId="6D2F8EF5" w14:textId="77777777" w:rsidR="000867F6" w:rsidRPr="00CB6CC8" w:rsidRDefault="000867F6" w:rsidP="000867F6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3800" w14:textId="77777777" w:rsidR="000867F6" w:rsidRPr="00CB6CC8" w:rsidRDefault="000867F6" w:rsidP="000867F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E139" w14:textId="77777777" w:rsidR="000867F6" w:rsidRPr="00CB6CC8" w:rsidRDefault="000867F6" w:rsidP="000867F6">
            <w:pPr>
              <w:jc w:val="center"/>
            </w:pPr>
            <w:r w:rsidRPr="00CB6CC8">
              <w:rPr>
                <w:rFonts w:hint="eastAsia"/>
              </w:rPr>
              <w:t xml:space="preserve">自　　</w:t>
            </w:r>
            <w:r>
              <w:rPr>
                <w:rFonts w:hint="eastAsia"/>
              </w:rPr>
              <w:t xml:space="preserve">　　</w:t>
            </w:r>
            <w:r w:rsidRPr="00CB6CC8">
              <w:rPr>
                <w:rFonts w:hint="eastAsia"/>
              </w:rPr>
              <w:t xml:space="preserve">　年　　月</w:t>
            </w:r>
          </w:p>
          <w:p w14:paraId="08B13D6F" w14:textId="757831CD" w:rsidR="000867F6" w:rsidRPr="00CB6CC8" w:rsidRDefault="000867F6" w:rsidP="000867F6">
            <w:pPr>
              <w:jc w:val="center"/>
            </w:pPr>
            <w:r w:rsidRPr="00CB6CC8">
              <w:rPr>
                <w:rFonts w:hint="eastAsia"/>
              </w:rPr>
              <w:t xml:space="preserve">至　</w:t>
            </w:r>
            <w:r>
              <w:rPr>
                <w:rFonts w:hint="eastAsia"/>
              </w:rPr>
              <w:t xml:space="preserve">　　</w:t>
            </w:r>
            <w:r w:rsidRPr="00CB6CC8">
              <w:rPr>
                <w:rFonts w:hint="eastAsia"/>
              </w:rPr>
              <w:t xml:space="preserve">　　年　　月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7C41" w14:textId="77777777" w:rsidR="000867F6" w:rsidRPr="00CB6CC8" w:rsidRDefault="000867F6" w:rsidP="000867F6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948A" w14:textId="77777777" w:rsidR="000867F6" w:rsidRPr="00CB6CC8" w:rsidRDefault="000867F6" w:rsidP="000867F6"/>
        </w:tc>
      </w:tr>
      <w:tr w:rsidR="000867F6" w:rsidRPr="00CB6CC8" w14:paraId="750926FD" w14:textId="77777777" w:rsidTr="00C626F4">
        <w:tc>
          <w:tcPr>
            <w:tcW w:w="1925" w:type="dxa"/>
            <w:shd w:val="clear" w:color="auto" w:fill="auto"/>
          </w:tcPr>
          <w:p w14:paraId="34DA36C9" w14:textId="77777777" w:rsidR="000867F6" w:rsidRPr="00DC276A" w:rsidRDefault="000867F6" w:rsidP="000867F6"/>
          <w:p w14:paraId="32749463" w14:textId="77777777" w:rsidR="000867F6" w:rsidRPr="00CB6CC8" w:rsidRDefault="000867F6" w:rsidP="000867F6"/>
          <w:p w14:paraId="3D6D6BDD" w14:textId="77777777" w:rsidR="000867F6" w:rsidRPr="00CB6CC8" w:rsidRDefault="000867F6" w:rsidP="000867F6"/>
        </w:tc>
        <w:tc>
          <w:tcPr>
            <w:tcW w:w="1815" w:type="dxa"/>
            <w:shd w:val="clear" w:color="auto" w:fill="auto"/>
          </w:tcPr>
          <w:p w14:paraId="29CFC538" w14:textId="77777777" w:rsidR="000867F6" w:rsidRPr="00CB6CC8" w:rsidRDefault="000867F6" w:rsidP="000867F6"/>
        </w:tc>
        <w:tc>
          <w:tcPr>
            <w:tcW w:w="2420" w:type="dxa"/>
            <w:shd w:val="clear" w:color="auto" w:fill="auto"/>
            <w:vAlign w:val="center"/>
          </w:tcPr>
          <w:p w14:paraId="75537B74" w14:textId="77777777" w:rsidR="000867F6" w:rsidRPr="00CB6CC8" w:rsidRDefault="000867F6" w:rsidP="000867F6">
            <w:pPr>
              <w:jc w:val="center"/>
            </w:pPr>
            <w:r w:rsidRPr="00CB6CC8">
              <w:rPr>
                <w:rFonts w:hint="eastAsia"/>
              </w:rPr>
              <w:t xml:space="preserve">自　　</w:t>
            </w:r>
            <w:r>
              <w:rPr>
                <w:rFonts w:hint="eastAsia"/>
              </w:rPr>
              <w:t xml:space="preserve">　　</w:t>
            </w:r>
            <w:r w:rsidRPr="00CB6CC8">
              <w:rPr>
                <w:rFonts w:hint="eastAsia"/>
              </w:rPr>
              <w:t xml:space="preserve">　年　　月</w:t>
            </w:r>
          </w:p>
          <w:p w14:paraId="48FA3921" w14:textId="1EB40EE9" w:rsidR="000867F6" w:rsidRPr="00CB6CC8" w:rsidRDefault="000867F6" w:rsidP="000867F6">
            <w:pPr>
              <w:jc w:val="center"/>
            </w:pPr>
            <w:r w:rsidRPr="00CB6CC8">
              <w:rPr>
                <w:rFonts w:hint="eastAsia"/>
              </w:rPr>
              <w:t xml:space="preserve">至　</w:t>
            </w:r>
            <w:r>
              <w:rPr>
                <w:rFonts w:hint="eastAsia"/>
              </w:rPr>
              <w:t xml:space="preserve">　　</w:t>
            </w:r>
            <w:r w:rsidRPr="00CB6CC8">
              <w:rPr>
                <w:rFonts w:hint="eastAsia"/>
              </w:rPr>
              <w:t xml:space="preserve">　　年　　月</w:t>
            </w:r>
          </w:p>
        </w:tc>
        <w:tc>
          <w:tcPr>
            <w:tcW w:w="1600" w:type="dxa"/>
            <w:shd w:val="clear" w:color="auto" w:fill="auto"/>
          </w:tcPr>
          <w:p w14:paraId="426E8EC4" w14:textId="77777777" w:rsidR="000867F6" w:rsidRPr="00CB6CC8" w:rsidRDefault="000867F6" w:rsidP="000867F6"/>
        </w:tc>
        <w:tc>
          <w:tcPr>
            <w:tcW w:w="1600" w:type="dxa"/>
            <w:shd w:val="clear" w:color="auto" w:fill="auto"/>
          </w:tcPr>
          <w:p w14:paraId="2667BEA2" w14:textId="77777777" w:rsidR="000867F6" w:rsidRPr="00CB6CC8" w:rsidRDefault="000867F6" w:rsidP="000867F6"/>
        </w:tc>
      </w:tr>
      <w:tr w:rsidR="000867F6" w:rsidRPr="00CB6CC8" w14:paraId="6F11CB40" w14:textId="77777777" w:rsidTr="00C626F4">
        <w:tc>
          <w:tcPr>
            <w:tcW w:w="1925" w:type="dxa"/>
            <w:shd w:val="clear" w:color="auto" w:fill="auto"/>
          </w:tcPr>
          <w:p w14:paraId="7B29A574" w14:textId="77777777" w:rsidR="000867F6" w:rsidRPr="00CB6CC8" w:rsidRDefault="000867F6" w:rsidP="000867F6"/>
          <w:p w14:paraId="07BD4290" w14:textId="77777777" w:rsidR="000867F6" w:rsidRPr="00CB6CC8" w:rsidRDefault="000867F6" w:rsidP="000867F6"/>
          <w:p w14:paraId="02AF45B0" w14:textId="77777777" w:rsidR="000867F6" w:rsidRPr="00CB6CC8" w:rsidRDefault="000867F6" w:rsidP="000867F6"/>
        </w:tc>
        <w:tc>
          <w:tcPr>
            <w:tcW w:w="1815" w:type="dxa"/>
            <w:shd w:val="clear" w:color="auto" w:fill="auto"/>
          </w:tcPr>
          <w:p w14:paraId="19112D55" w14:textId="77777777" w:rsidR="000867F6" w:rsidRPr="00CB6CC8" w:rsidRDefault="000867F6" w:rsidP="000867F6"/>
        </w:tc>
        <w:tc>
          <w:tcPr>
            <w:tcW w:w="2420" w:type="dxa"/>
            <w:shd w:val="clear" w:color="auto" w:fill="auto"/>
            <w:vAlign w:val="center"/>
          </w:tcPr>
          <w:p w14:paraId="68AF502E" w14:textId="77777777" w:rsidR="000867F6" w:rsidRPr="00CB6CC8" w:rsidRDefault="000867F6" w:rsidP="000867F6">
            <w:pPr>
              <w:jc w:val="center"/>
            </w:pPr>
            <w:r w:rsidRPr="00CB6CC8">
              <w:rPr>
                <w:rFonts w:hint="eastAsia"/>
              </w:rPr>
              <w:t xml:space="preserve">自　　</w:t>
            </w:r>
            <w:r>
              <w:rPr>
                <w:rFonts w:hint="eastAsia"/>
              </w:rPr>
              <w:t xml:space="preserve">　　</w:t>
            </w:r>
            <w:r w:rsidRPr="00CB6CC8">
              <w:rPr>
                <w:rFonts w:hint="eastAsia"/>
              </w:rPr>
              <w:t xml:space="preserve">　年　　月</w:t>
            </w:r>
          </w:p>
          <w:p w14:paraId="2BFDB618" w14:textId="28A3E628" w:rsidR="000867F6" w:rsidRPr="00CB6CC8" w:rsidRDefault="000867F6" w:rsidP="000867F6">
            <w:pPr>
              <w:jc w:val="center"/>
            </w:pPr>
            <w:r w:rsidRPr="00CB6CC8">
              <w:rPr>
                <w:rFonts w:hint="eastAsia"/>
              </w:rPr>
              <w:t xml:space="preserve">至　</w:t>
            </w:r>
            <w:r>
              <w:rPr>
                <w:rFonts w:hint="eastAsia"/>
              </w:rPr>
              <w:t xml:space="preserve">　　</w:t>
            </w:r>
            <w:r w:rsidRPr="00CB6CC8">
              <w:rPr>
                <w:rFonts w:hint="eastAsia"/>
              </w:rPr>
              <w:t xml:space="preserve">　　年　　月</w:t>
            </w:r>
          </w:p>
        </w:tc>
        <w:tc>
          <w:tcPr>
            <w:tcW w:w="1600" w:type="dxa"/>
            <w:shd w:val="clear" w:color="auto" w:fill="auto"/>
          </w:tcPr>
          <w:p w14:paraId="3F3F8219" w14:textId="77777777" w:rsidR="000867F6" w:rsidRPr="00CB6CC8" w:rsidRDefault="000867F6" w:rsidP="000867F6"/>
        </w:tc>
        <w:tc>
          <w:tcPr>
            <w:tcW w:w="1600" w:type="dxa"/>
            <w:shd w:val="clear" w:color="auto" w:fill="auto"/>
          </w:tcPr>
          <w:p w14:paraId="026EC896" w14:textId="77777777" w:rsidR="000867F6" w:rsidRPr="00CB6CC8" w:rsidRDefault="000867F6" w:rsidP="000867F6"/>
        </w:tc>
      </w:tr>
    </w:tbl>
    <w:p w14:paraId="01C6D58C" w14:textId="77777777" w:rsidR="003A02C6" w:rsidRPr="00E3634D" w:rsidRDefault="003A02C6" w:rsidP="00513803">
      <w:pPr>
        <w:jc w:val="center"/>
        <w:rPr>
          <w:sz w:val="28"/>
        </w:rPr>
      </w:pPr>
    </w:p>
    <w:p w14:paraId="0466DA51" w14:textId="77777777" w:rsidR="006F6043" w:rsidRDefault="006F6267" w:rsidP="0071668D">
      <w:r>
        <w:rPr>
          <w:rFonts w:hint="eastAsia"/>
        </w:rPr>
        <w:t>【記入上の注意】</w:t>
      </w:r>
    </w:p>
    <w:p w14:paraId="7826C81C" w14:textId="779BF235" w:rsidR="003A02C6" w:rsidRDefault="003A02C6" w:rsidP="003A02C6">
      <w:pPr>
        <w:ind w:left="210" w:hangingChars="100" w:hanging="210"/>
      </w:pPr>
      <w:r>
        <w:rPr>
          <w:rFonts w:hint="eastAsia"/>
        </w:rPr>
        <w:t>※　同種業務とは</w:t>
      </w:r>
      <w:r w:rsidRPr="006B57C8">
        <w:rPr>
          <w:rFonts w:hint="eastAsia"/>
        </w:rPr>
        <w:t>、過去</w:t>
      </w:r>
      <w:r w:rsidR="00984661" w:rsidRPr="006B57C8">
        <w:rPr>
          <w:rFonts w:hint="eastAsia"/>
        </w:rPr>
        <w:t>10</w:t>
      </w:r>
      <w:r w:rsidR="00984661" w:rsidRPr="006B57C8">
        <w:rPr>
          <w:rFonts w:hint="eastAsia"/>
        </w:rPr>
        <w:t>年以内</w:t>
      </w:r>
      <w:r w:rsidRPr="006B57C8">
        <w:rPr>
          <w:rFonts w:hint="eastAsia"/>
        </w:rPr>
        <w:t>に地方自治</w:t>
      </w:r>
      <w:r>
        <w:rPr>
          <w:rFonts w:hint="eastAsia"/>
        </w:rPr>
        <w:t>体から受注した</w:t>
      </w:r>
      <w:r w:rsidR="001237DF">
        <w:rPr>
          <w:rFonts w:hint="eastAsia"/>
        </w:rPr>
        <w:t>地域振興施設</w:t>
      </w:r>
      <w:r w:rsidR="005B0FBF">
        <w:rPr>
          <w:rFonts w:hint="eastAsia"/>
        </w:rPr>
        <w:t>等</w:t>
      </w:r>
      <w:r>
        <w:rPr>
          <w:rFonts w:hint="eastAsia"/>
        </w:rPr>
        <w:t>に係る基本構想・基本計画の策定支援又は民間活力導入可能性調査業務で、契約金額が</w:t>
      </w:r>
      <w:r>
        <w:rPr>
          <w:rFonts w:hint="eastAsia"/>
        </w:rPr>
        <w:t>1,000</w:t>
      </w:r>
      <w:r>
        <w:rPr>
          <w:rFonts w:hint="eastAsia"/>
        </w:rPr>
        <w:t>万円以上</w:t>
      </w:r>
      <w:r w:rsidR="00141EB3" w:rsidRPr="00141EB3">
        <w:rPr>
          <w:rFonts w:hint="eastAsia"/>
        </w:rPr>
        <w:t>（取引に係る消費税及び地方消費税相当額を含む。）</w:t>
      </w:r>
      <w:r>
        <w:rPr>
          <w:rFonts w:hint="eastAsia"/>
        </w:rPr>
        <w:t>の直近</w:t>
      </w:r>
      <w:r>
        <w:rPr>
          <w:rFonts w:hint="eastAsia"/>
        </w:rPr>
        <w:t>5</w:t>
      </w:r>
      <w:r>
        <w:rPr>
          <w:rFonts w:hint="eastAsia"/>
        </w:rPr>
        <w:t>件までを記載すること。</w:t>
      </w:r>
    </w:p>
    <w:p w14:paraId="2DB6487D" w14:textId="0F9945DD" w:rsidR="003A02C6" w:rsidRDefault="003A02C6" w:rsidP="003A02C6">
      <w:pPr>
        <w:ind w:left="210" w:hangingChars="100" w:hanging="210"/>
      </w:pPr>
      <w:r>
        <w:rPr>
          <w:rFonts w:hint="eastAsia"/>
        </w:rPr>
        <w:t>※　同種業務における企業の業務実績を証するものとして</w:t>
      </w:r>
      <w:r w:rsidR="005B0FBF">
        <w:rPr>
          <w:rFonts w:hint="eastAsia"/>
        </w:rPr>
        <w:t>、</w:t>
      </w:r>
      <w:r>
        <w:rPr>
          <w:rFonts w:hint="eastAsia"/>
        </w:rPr>
        <w:t>下記に示すいずれかの証明書の写しを添付すること（最大</w:t>
      </w:r>
      <w:r>
        <w:rPr>
          <w:rFonts w:hint="eastAsia"/>
        </w:rPr>
        <w:t>5</w:t>
      </w:r>
      <w:r>
        <w:rPr>
          <w:rFonts w:hint="eastAsia"/>
        </w:rPr>
        <w:t>件まで）。</w:t>
      </w:r>
    </w:p>
    <w:p w14:paraId="4507ADE4" w14:textId="2C170DC0" w:rsidR="003A02C6" w:rsidRDefault="003A02C6" w:rsidP="005B0FBF">
      <w:pPr>
        <w:ind w:leftChars="100" w:left="210" w:firstLineChars="100" w:firstLine="210"/>
      </w:pPr>
      <w:r>
        <w:rPr>
          <w:rFonts w:hint="eastAsia"/>
        </w:rPr>
        <w:t>なお、証明書に業務内容の記載が無い場合は、契約書の写し（約款を除く、内容が確認できる部分の仕様書を含む。）を加えること。</w:t>
      </w:r>
    </w:p>
    <w:p w14:paraId="52A6E370" w14:textId="77777777" w:rsidR="003A02C6" w:rsidRDefault="003A02C6" w:rsidP="003A02C6">
      <w:pPr>
        <w:ind w:left="840" w:hangingChars="400" w:hanging="840"/>
      </w:pPr>
      <w:r>
        <w:rPr>
          <w:rFonts w:hint="eastAsia"/>
        </w:rPr>
        <w:t xml:space="preserve">　　・ＴＥＣＲＩＳの写し</w:t>
      </w:r>
    </w:p>
    <w:p w14:paraId="677010D5" w14:textId="77777777" w:rsidR="003A02C6" w:rsidRDefault="003A02C6" w:rsidP="003A02C6">
      <w:pPr>
        <w:ind w:left="840" w:hangingChars="400" w:hanging="840"/>
      </w:pPr>
      <w:r>
        <w:rPr>
          <w:rFonts w:hint="eastAsia"/>
        </w:rPr>
        <w:t xml:space="preserve">　　・発注者の証明書の写し</w:t>
      </w:r>
    </w:p>
    <w:p w14:paraId="2E0827F1" w14:textId="4E598E2F" w:rsidR="006F6267" w:rsidRDefault="003A02C6" w:rsidP="003A02C6">
      <w:pPr>
        <w:ind w:left="840" w:hangingChars="400" w:hanging="840"/>
      </w:pPr>
      <w:r>
        <w:rPr>
          <w:rFonts w:hint="eastAsia"/>
        </w:rPr>
        <w:t xml:space="preserve">　　・契約書の写し（約款を除く、内容が確認できる部分の仕様書を含む。）</w:t>
      </w:r>
    </w:p>
    <w:sectPr w:rsidR="006F6267" w:rsidSect="00927563">
      <w:headerReference w:type="default" r:id="rId6"/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57DF" w14:textId="77777777" w:rsidR="00927563" w:rsidRDefault="00927563" w:rsidP="00927563">
      <w:r>
        <w:separator/>
      </w:r>
    </w:p>
  </w:endnote>
  <w:endnote w:type="continuationSeparator" w:id="0">
    <w:p w14:paraId="70629FD3" w14:textId="77777777" w:rsidR="00927563" w:rsidRDefault="00927563" w:rsidP="0092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2218" w14:textId="77777777" w:rsidR="00927563" w:rsidRDefault="00927563" w:rsidP="00927563">
      <w:r>
        <w:separator/>
      </w:r>
    </w:p>
  </w:footnote>
  <w:footnote w:type="continuationSeparator" w:id="0">
    <w:p w14:paraId="0E0EB9D5" w14:textId="77777777" w:rsidR="00927563" w:rsidRDefault="00927563" w:rsidP="0092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747B" w14:textId="77777777" w:rsidR="00F24DBF" w:rsidRDefault="005D3060" w:rsidP="00927563">
    <w:pPr>
      <w:pStyle w:val="a4"/>
      <w:jc w:val="lef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3F"/>
    <w:rsid w:val="00003DAD"/>
    <w:rsid w:val="00006B30"/>
    <w:rsid w:val="000111FF"/>
    <w:rsid w:val="000206E3"/>
    <w:rsid w:val="00021003"/>
    <w:rsid w:val="00056E3D"/>
    <w:rsid w:val="00057541"/>
    <w:rsid w:val="000577F1"/>
    <w:rsid w:val="000867F6"/>
    <w:rsid w:val="000A4A8F"/>
    <w:rsid w:val="001021D6"/>
    <w:rsid w:val="00105F53"/>
    <w:rsid w:val="00116F04"/>
    <w:rsid w:val="001237DF"/>
    <w:rsid w:val="00124B24"/>
    <w:rsid w:val="00141EB3"/>
    <w:rsid w:val="001466ED"/>
    <w:rsid w:val="00170872"/>
    <w:rsid w:val="001841A2"/>
    <w:rsid w:val="0019129E"/>
    <w:rsid w:val="001A6452"/>
    <w:rsid w:val="001A7BEE"/>
    <w:rsid w:val="001A7DEA"/>
    <w:rsid w:val="001C1DD8"/>
    <w:rsid w:val="001D5446"/>
    <w:rsid w:val="001D6067"/>
    <w:rsid w:val="001F11AB"/>
    <w:rsid w:val="00201404"/>
    <w:rsid w:val="002430AF"/>
    <w:rsid w:val="0024675C"/>
    <w:rsid w:val="00251888"/>
    <w:rsid w:val="00251F34"/>
    <w:rsid w:val="00254DB0"/>
    <w:rsid w:val="0027765E"/>
    <w:rsid w:val="002A6F6F"/>
    <w:rsid w:val="002D33A3"/>
    <w:rsid w:val="003539DC"/>
    <w:rsid w:val="00354752"/>
    <w:rsid w:val="00370BF8"/>
    <w:rsid w:val="00385383"/>
    <w:rsid w:val="00391824"/>
    <w:rsid w:val="003A02C6"/>
    <w:rsid w:val="003F1194"/>
    <w:rsid w:val="003F6687"/>
    <w:rsid w:val="003F7C18"/>
    <w:rsid w:val="003F7E7B"/>
    <w:rsid w:val="004130D9"/>
    <w:rsid w:val="0042781F"/>
    <w:rsid w:val="0044314E"/>
    <w:rsid w:val="0046045E"/>
    <w:rsid w:val="00513803"/>
    <w:rsid w:val="005238E5"/>
    <w:rsid w:val="0053536F"/>
    <w:rsid w:val="0054515C"/>
    <w:rsid w:val="00561161"/>
    <w:rsid w:val="0059287D"/>
    <w:rsid w:val="00597B6A"/>
    <w:rsid w:val="005A7379"/>
    <w:rsid w:val="005B0FBF"/>
    <w:rsid w:val="005B5093"/>
    <w:rsid w:val="005B620B"/>
    <w:rsid w:val="005D10FE"/>
    <w:rsid w:val="005D3060"/>
    <w:rsid w:val="005E55B4"/>
    <w:rsid w:val="005F08E0"/>
    <w:rsid w:val="005F2115"/>
    <w:rsid w:val="00607575"/>
    <w:rsid w:val="00626B6E"/>
    <w:rsid w:val="0064497D"/>
    <w:rsid w:val="00647CDD"/>
    <w:rsid w:val="006953E2"/>
    <w:rsid w:val="006B57C8"/>
    <w:rsid w:val="006D3554"/>
    <w:rsid w:val="006F02C4"/>
    <w:rsid w:val="006F6043"/>
    <w:rsid w:val="006F6267"/>
    <w:rsid w:val="00704B52"/>
    <w:rsid w:val="0071668D"/>
    <w:rsid w:val="007229C3"/>
    <w:rsid w:val="00736108"/>
    <w:rsid w:val="00741BDA"/>
    <w:rsid w:val="007422FC"/>
    <w:rsid w:val="0077681B"/>
    <w:rsid w:val="00782EC2"/>
    <w:rsid w:val="007A0FBD"/>
    <w:rsid w:val="007A5C8F"/>
    <w:rsid w:val="007B0B14"/>
    <w:rsid w:val="007B6FB6"/>
    <w:rsid w:val="007D41C0"/>
    <w:rsid w:val="007F469D"/>
    <w:rsid w:val="00840642"/>
    <w:rsid w:val="008843D0"/>
    <w:rsid w:val="008B62EC"/>
    <w:rsid w:val="008D3A08"/>
    <w:rsid w:val="0090127F"/>
    <w:rsid w:val="0090555B"/>
    <w:rsid w:val="00906808"/>
    <w:rsid w:val="00912047"/>
    <w:rsid w:val="00927563"/>
    <w:rsid w:val="0094613D"/>
    <w:rsid w:val="00984661"/>
    <w:rsid w:val="00990115"/>
    <w:rsid w:val="00994EB2"/>
    <w:rsid w:val="009A7458"/>
    <w:rsid w:val="009D55B5"/>
    <w:rsid w:val="009D7553"/>
    <w:rsid w:val="009E283B"/>
    <w:rsid w:val="009F38D0"/>
    <w:rsid w:val="00A2104E"/>
    <w:rsid w:val="00A3448A"/>
    <w:rsid w:val="00A43756"/>
    <w:rsid w:val="00A701FB"/>
    <w:rsid w:val="00A86CFC"/>
    <w:rsid w:val="00A911B0"/>
    <w:rsid w:val="00A96CA5"/>
    <w:rsid w:val="00AB33EA"/>
    <w:rsid w:val="00AE3812"/>
    <w:rsid w:val="00AF0D96"/>
    <w:rsid w:val="00B20B97"/>
    <w:rsid w:val="00B4037D"/>
    <w:rsid w:val="00B539FB"/>
    <w:rsid w:val="00B63121"/>
    <w:rsid w:val="00B72D8B"/>
    <w:rsid w:val="00B9214A"/>
    <w:rsid w:val="00BA1CB8"/>
    <w:rsid w:val="00BB3B31"/>
    <w:rsid w:val="00BD3CF2"/>
    <w:rsid w:val="00C245DC"/>
    <w:rsid w:val="00C55045"/>
    <w:rsid w:val="00C6044A"/>
    <w:rsid w:val="00C65A5F"/>
    <w:rsid w:val="00C72439"/>
    <w:rsid w:val="00C93069"/>
    <w:rsid w:val="00CB262A"/>
    <w:rsid w:val="00CD08E8"/>
    <w:rsid w:val="00CE4864"/>
    <w:rsid w:val="00D150C8"/>
    <w:rsid w:val="00DC0DB6"/>
    <w:rsid w:val="00DC4004"/>
    <w:rsid w:val="00DC61CE"/>
    <w:rsid w:val="00DD7431"/>
    <w:rsid w:val="00E06551"/>
    <w:rsid w:val="00E3634D"/>
    <w:rsid w:val="00E4214C"/>
    <w:rsid w:val="00E50DA0"/>
    <w:rsid w:val="00E52960"/>
    <w:rsid w:val="00E612D7"/>
    <w:rsid w:val="00EA07E6"/>
    <w:rsid w:val="00EA3F22"/>
    <w:rsid w:val="00EE17D5"/>
    <w:rsid w:val="00F15920"/>
    <w:rsid w:val="00F24395"/>
    <w:rsid w:val="00F24DBF"/>
    <w:rsid w:val="00F3025F"/>
    <w:rsid w:val="00F415E3"/>
    <w:rsid w:val="00F44F51"/>
    <w:rsid w:val="00F80015"/>
    <w:rsid w:val="00FA41E2"/>
    <w:rsid w:val="00FB5DBD"/>
    <w:rsid w:val="00FC5336"/>
    <w:rsid w:val="00FC713F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C4F89B7"/>
  <w15:docId w15:val="{58F9DDB9-4300-497F-89E0-7C3F1620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563"/>
  </w:style>
  <w:style w:type="paragraph" w:styleId="a6">
    <w:name w:val="footer"/>
    <w:basedOn w:val="a"/>
    <w:link w:val="a7"/>
    <w:uiPriority w:val="99"/>
    <w:unhideWhenUsed/>
    <w:rsid w:val="00927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563"/>
  </w:style>
  <w:style w:type="paragraph" w:styleId="a8">
    <w:name w:val="Balloon Text"/>
    <w:basedOn w:val="a"/>
    <w:link w:val="a9"/>
    <w:uiPriority w:val="99"/>
    <w:semiHidden/>
    <w:unhideWhenUsed/>
    <w:rsid w:val="00994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池田市</dc:creator>
  <cp:keywords/>
  <dc:description/>
  <cp:lastModifiedBy>000787 本山 公一</cp:lastModifiedBy>
  <cp:revision>6</cp:revision>
  <cp:lastPrinted>2024-04-19T08:51:00Z</cp:lastPrinted>
  <dcterms:created xsi:type="dcterms:W3CDTF">2024-04-16T10:45:00Z</dcterms:created>
  <dcterms:modified xsi:type="dcterms:W3CDTF">2024-04-22T06:55:00Z</dcterms:modified>
</cp:coreProperties>
</file>