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895B" w14:textId="77777777" w:rsidR="009F1F21" w:rsidRDefault="009F1F21">
      <w:pPr>
        <w:jc w:val="left"/>
        <w:rPr>
          <w:rFonts w:ascii="ＭＳ 明朝" w:hAnsi="ＭＳ 明朝"/>
          <w:sz w:val="26"/>
        </w:rPr>
      </w:pPr>
    </w:p>
    <w:p w14:paraId="795A62A4" w14:textId="52D81F95" w:rsidR="009F1F21" w:rsidRDefault="00530099" w:rsidP="00A32DE7">
      <w:pPr>
        <w:ind w:left="1620" w:hangingChars="300" w:hanging="1620"/>
        <w:jc w:val="center"/>
        <w:rPr>
          <w:rFonts w:asciiTheme="minorEastAsia" w:hAnsiTheme="minorEastAsia"/>
          <w:sz w:val="24"/>
        </w:rPr>
      </w:pPr>
      <w:r w:rsidRPr="002C4F8D">
        <w:rPr>
          <w:rFonts w:asciiTheme="minorEastAsia" w:hAnsiTheme="minorEastAsia" w:hint="eastAsia"/>
          <w:spacing w:val="150"/>
          <w:kern w:val="0"/>
          <w:sz w:val="24"/>
          <w:fitText w:val="2400" w:id="-599087616"/>
        </w:rPr>
        <w:t>収支決算</w:t>
      </w:r>
      <w:r w:rsidRPr="002C4F8D">
        <w:rPr>
          <w:rFonts w:asciiTheme="minorEastAsia" w:hAnsiTheme="minorEastAsia" w:hint="eastAsia"/>
          <w:kern w:val="0"/>
          <w:sz w:val="24"/>
          <w:fitText w:val="2400" w:id="-599087616"/>
        </w:rPr>
        <w:t>書</w:t>
      </w:r>
    </w:p>
    <w:p w14:paraId="1B8724B7" w14:textId="77777777" w:rsidR="009F1F21" w:rsidRPr="00A32DE7" w:rsidRDefault="009F1F21">
      <w:pPr>
        <w:ind w:left="660" w:hangingChars="300" w:hanging="660"/>
        <w:rPr>
          <w:rFonts w:asciiTheme="minorEastAsia" w:hAnsiTheme="minorEastAsia"/>
          <w:sz w:val="22"/>
          <w:szCs w:val="22"/>
        </w:rPr>
      </w:pPr>
    </w:p>
    <w:p w14:paraId="2A985321" w14:textId="77777777" w:rsidR="009F1F21" w:rsidRPr="00A32DE7" w:rsidRDefault="00530099">
      <w:pPr>
        <w:ind w:left="660" w:hangingChars="300" w:hanging="660"/>
        <w:rPr>
          <w:rFonts w:asciiTheme="minorEastAsia" w:hAnsiTheme="minorEastAsia"/>
          <w:sz w:val="22"/>
          <w:szCs w:val="22"/>
        </w:rPr>
      </w:pPr>
      <w:r w:rsidRPr="00A32DE7">
        <w:rPr>
          <w:rFonts w:asciiTheme="minorEastAsia" w:hAnsiTheme="minorEastAsia" w:hint="eastAsia"/>
          <w:sz w:val="22"/>
          <w:szCs w:val="22"/>
        </w:rPr>
        <w:t>収入の部</w:t>
      </w:r>
    </w:p>
    <w:tbl>
      <w:tblPr>
        <w:tblStyle w:val="ac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09"/>
        <w:gridCol w:w="2932"/>
        <w:gridCol w:w="3118"/>
      </w:tblGrid>
      <w:tr w:rsidR="009F1F21" w:rsidRPr="00A32DE7" w14:paraId="59FC4638" w14:textId="77777777" w:rsidTr="00271D76">
        <w:trPr>
          <w:trHeight w:val="567"/>
        </w:trPr>
        <w:tc>
          <w:tcPr>
            <w:tcW w:w="2909" w:type="dxa"/>
            <w:vAlign w:val="center"/>
          </w:tcPr>
          <w:p w14:paraId="30B9D9E1" w14:textId="77777777" w:rsidR="009F1F21" w:rsidRPr="00A32DE7" w:rsidRDefault="00530099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2932" w:type="dxa"/>
            <w:vAlign w:val="center"/>
          </w:tcPr>
          <w:p w14:paraId="64E84BC0" w14:textId="77777777" w:rsidR="009F1F21" w:rsidRPr="00A32DE7" w:rsidRDefault="00530099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金　　額（円）</w:t>
            </w:r>
          </w:p>
        </w:tc>
        <w:tc>
          <w:tcPr>
            <w:tcW w:w="3118" w:type="dxa"/>
            <w:vAlign w:val="center"/>
          </w:tcPr>
          <w:p w14:paraId="3EAEFBBD" w14:textId="77777777" w:rsidR="009F1F21" w:rsidRPr="00A32DE7" w:rsidRDefault="00530099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9F1F21" w:rsidRPr="00A32DE7" w14:paraId="75BC9566" w14:textId="77777777" w:rsidTr="00A32DE7">
        <w:trPr>
          <w:trHeight w:val="820"/>
        </w:trPr>
        <w:tc>
          <w:tcPr>
            <w:tcW w:w="2909" w:type="dxa"/>
            <w:vAlign w:val="center"/>
          </w:tcPr>
          <w:p w14:paraId="3E1EB3E7" w14:textId="4E467338" w:rsidR="009F1F21" w:rsidRPr="00A32DE7" w:rsidRDefault="00530099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市</w:t>
            </w:r>
            <w:r w:rsidR="00A32DE7" w:rsidRPr="00A32DE7">
              <w:rPr>
                <w:rFonts w:asciiTheme="minorEastAsia" w:hAnsiTheme="minorEastAsia" w:hint="eastAsia"/>
                <w:sz w:val="22"/>
                <w:szCs w:val="22"/>
              </w:rPr>
              <w:t>助成</w:t>
            </w: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金</w:t>
            </w:r>
          </w:p>
        </w:tc>
        <w:tc>
          <w:tcPr>
            <w:tcW w:w="2932" w:type="dxa"/>
            <w:vAlign w:val="center"/>
          </w:tcPr>
          <w:p w14:paraId="3AE86B6D" w14:textId="77777777" w:rsidR="009F1F21" w:rsidRPr="00A32DE7" w:rsidRDefault="009F1F21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3D5C447" w14:textId="77777777" w:rsidR="00A32DE7" w:rsidRPr="00A32DE7" w:rsidRDefault="00A32DE7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自主防災組織</w:t>
            </w:r>
          </w:p>
          <w:p w14:paraId="016E0B85" w14:textId="27EC0057" w:rsidR="009F1F21" w:rsidRPr="00A32DE7" w:rsidRDefault="00A32DE7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助成金</w:t>
            </w:r>
          </w:p>
        </w:tc>
      </w:tr>
      <w:tr w:rsidR="009F1F21" w:rsidRPr="00A32DE7" w14:paraId="11C114A8" w14:textId="77777777" w:rsidTr="00271D76">
        <w:trPr>
          <w:trHeight w:val="567"/>
        </w:trPr>
        <w:tc>
          <w:tcPr>
            <w:tcW w:w="2909" w:type="dxa"/>
            <w:vAlign w:val="center"/>
          </w:tcPr>
          <w:p w14:paraId="5EBC7113" w14:textId="1652D3F8" w:rsidR="009F1F21" w:rsidRPr="00A32DE7" w:rsidRDefault="00A32DE7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市補助金</w:t>
            </w:r>
          </w:p>
        </w:tc>
        <w:tc>
          <w:tcPr>
            <w:tcW w:w="2932" w:type="dxa"/>
            <w:vAlign w:val="center"/>
          </w:tcPr>
          <w:p w14:paraId="7E4AD76A" w14:textId="77777777" w:rsidR="009F1F21" w:rsidRPr="00A32DE7" w:rsidRDefault="009F1F21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2CD5B3E" w14:textId="77777777" w:rsidR="009F1F21" w:rsidRPr="00A32DE7" w:rsidRDefault="00A32DE7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避難の呼びかけ体制</w:t>
            </w:r>
          </w:p>
          <w:p w14:paraId="183704D5" w14:textId="210069EA" w:rsidR="00A32DE7" w:rsidRPr="00A32DE7" w:rsidRDefault="00A32DE7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補助金</w:t>
            </w:r>
          </w:p>
        </w:tc>
      </w:tr>
      <w:tr w:rsidR="009F1F21" w:rsidRPr="00A32DE7" w14:paraId="3D7F0159" w14:textId="77777777" w:rsidTr="00271D76">
        <w:trPr>
          <w:trHeight w:val="567"/>
        </w:trPr>
        <w:tc>
          <w:tcPr>
            <w:tcW w:w="2909" w:type="dxa"/>
            <w:vAlign w:val="center"/>
          </w:tcPr>
          <w:p w14:paraId="37422A21" w14:textId="73D62D22" w:rsidR="009F1F21" w:rsidRPr="00A32DE7" w:rsidRDefault="00A32DE7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2932" w:type="dxa"/>
            <w:vAlign w:val="center"/>
          </w:tcPr>
          <w:p w14:paraId="0056F734" w14:textId="77777777" w:rsidR="009F1F21" w:rsidRPr="00A32DE7" w:rsidRDefault="009F1F21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235636BF" w14:textId="77777777" w:rsidR="009F1F21" w:rsidRPr="00A32DE7" w:rsidRDefault="009F1F21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1F21" w:rsidRPr="00A32DE7" w14:paraId="55751A3C" w14:textId="77777777" w:rsidTr="00271D76">
        <w:trPr>
          <w:trHeight w:val="567"/>
        </w:trPr>
        <w:tc>
          <w:tcPr>
            <w:tcW w:w="2909" w:type="dxa"/>
            <w:vAlign w:val="center"/>
          </w:tcPr>
          <w:p w14:paraId="4C6391E4" w14:textId="77777777" w:rsidR="009F1F21" w:rsidRPr="00A32DE7" w:rsidRDefault="00530099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合　　計</w:t>
            </w:r>
          </w:p>
        </w:tc>
        <w:tc>
          <w:tcPr>
            <w:tcW w:w="2932" w:type="dxa"/>
            <w:vAlign w:val="center"/>
          </w:tcPr>
          <w:p w14:paraId="22E0BA83" w14:textId="77777777" w:rsidR="009F1F21" w:rsidRPr="00A32DE7" w:rsidRDefault="009F1F21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225FEF89" w14:textId="77777777" w:rsidR="009F1F21" w:rsidRPr="00A32DE7" w:rsidRDefault="009F1F21" w:rsidP="00A32DE7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087C43DF" w14:textId="77777777" w:rsidR="009F1F21" w:rsidRPr="00A32DE7" w:rsidRDefault="009F1F21">
      <w:pPr>
        <w:ind w:left="660" w:hangingChars="300" w:hanging="660"/>
        <w:rPr>
          <w:rFonts w:asciiTheme="minorEastAsia" w:hAnsiTheme="minorEastAsia"/>
          <w:sz w:val="22"/>
          <w:szCs w:val="22"/>
        </w:rPr>
      </w:pPr>
    </w:p>
    <w:p w14:paraId="22446DD9" w14:textId="77777777" w:rsidR="009F1F21" w:rsidRPr="00A32DE7" w:rsidRDefault="009F1F21">
      <w:pPr>
        <w:ind w:left="660" w:hangingChars="300" w:hanging="660"/>
        <w:rPr>
          <w:rFonts w:asciiTheme="minorEastAsia" w:hAnsiTheme="minorEastAsia"/>
          <w:sz w:val="22"/>
          <w:szCs w:val="22"/>
        </w:rPr>
      </w:pPr>
    </w:p>
    <w:p w14:paraId="3636DB46" w14:textId="77777777" w:rsidR="009F1F21" w:rsidRPr="00A32DE7" w:rsidRDefault="009F1F21">
      <w:pPr>
        <w:ind w:left="660" w:hangingChars="300" w:hanging="660"/>
        <w:rPr>
          <w:rFonts w:asciiTheme="minorEastAsia" w:hAnsiTheme="minorEastAsia"/>
          <w:sz w:val="22"/>
          <w:szCs w:val="22"/>
        </w:rPr>
      </w:pPr>
    </w:p>
    <w:p w14:paraId="7186E42B" w14:textId="77777777" w:rsidR="009F1F21" w:rsidRPr="00A32DE7" w:rsidRDefault="00530099">
      <w:pPr>
        <w:ind w:left="660" w:hangingChars="300" w:hanging="660"/>
        <w:rPr>
          <w:rFonts w:asciiTheme="minorEastAsia" w:hAnsiTheme="minorEastAsia"/>
          <w:sz w:val="22"/>
          <w:szCs w:val="22"/>
        </w:rPr>
      </w:pPr>
      <w:r w:rsidRPr="00A32DE7">
        <w:rPr>
          <w:rFonts w:asciiTheme="minorEastAsia" w:hAnsiTheme="minorEastAsia" w:hint="eastAsia"/>
          <w:sz w:val="22"/>
          <w:szCs w:val="22"/>
        </w:rPr>
        <w:t>支出の部</w:t>
      </w:r>
    </w:p>
    <w:tbl>
      <w:tblPr>
        <w:tblStyle w:val="ac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35"/>
        <w:gridCol w:w="2906"/>
        <w:gridCol w:w="3118"/>
      </w:tblGrid>
      <w:tr w:rsidR="009F1F21" w:rsidRPr="00A32DE7" w14:paraId="1C31557B" w14:textId="77777777" w:rsidTr="00271D76">
        <w:trPr>
          <w:trHeight w:val="567"/>
        </w:trPr>
        <w:tc>
          <w:tcPr>
            <w:tcW w:w="2935" w:type="dxa"/>
            <w:vAlign w:val="center"/>
          </w:tcPr>
          <w:p w14:paraId="5EEC3A5C" w14:textId="77777777" w:rsidR="009F1F21" w:rsidRPr="00A32DE7" w:rsidRDefault="00530099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2906" w:type="dxa"/>
            <w:vAlign w:val="center"/>
          </w:tcPr>
          <w:p w14:paraId="2787B543" w14:textId="77777777" w:rsidR="009F1F21" w:rsidRPr="00A32DE7" w:rsidRDefault="00530099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金　　額（円）</w:t>
            </w:r>
          </w:p>
        </w:tc>
        <w:tc>
          <w:tcPr>
            <w:tcW w:w="3118" w:type="dxa"/>
            <w:vAlign w:val="center"/>
          </w:tcPr>
          <w:p w14:paraId="1C419D04" w14:textId="77777777" w:rsidR="009F1F21" w:rsidRPr="00A32DE7" w:rsidRDefault="00530099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9F1F21" w:rsidRPr="00A32DE7" w14:paraId="5B292BCA" w14:textId="77777777" w:rsidTr="00271D76">
        <w:trPr>
          <w:trHeight w:val="567"/>
        </w:trPr>
        <w:tc>
          <w:tcPr>
            <w:tcW w:w="2935" w:type="dxa"/>
            <w:vAlign w:val="center"/>
          </w:tcPr>
          <w:p w14:paraId="2BA91DE9" w14:textId="6B6032E2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11ED3F66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5A5F808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1F21" w:rsidRPr="00A32DE7" w14:paraId="07D38EC8" w14:textId="77777777" w:rsidTr="00271D76">
        <w:trPr>
          <w:trHeight w:val="567"/>
        </w:trPr>
        <w:tc>
          <w:tcPr>
            <w:tcW w:w="2935" w:type="dxa"/>
            <w:vAlign w:val="center"/>
          </w:tcPr>
          <w:p w14:paraId="6C9F4B8F" w14:textId="6A08ED69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36229E64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9233C77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1F21" w:rsidRPr="00A32DE7" w14:paraId="03D0D911" w14:textId="77777777" w:rsidTr="00271D76">
        <w:trPr>
          <w:trHeight w:val="567"/>
        </w:trPr>
        <w:tc>
          <w:tcPr>
            <w:tcW w:w="2935" w:type="dxa"/>
            <w:vAlign w:val="center"/>
          </w:tcPr>
          <w:p w14:paraId="13814141" w14:textId="7388CEFA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60B11847" w14:textId="606A1466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4FD4871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1F21" w:rsidRPr="00A32DE7" w14:paraId="74E9B5B9" w14:textId="77777777" w:rsidTr="00271D76">
        <w:trPr>
          <w:trHeight w:val="567"/>
        </w:trPr>
        <w:tc>
          <w:tcPr>
            <w:tcW w:w="2935" w:type="dxa"/>
            <w:vAlign w:val="center"/>
          </w:tcPr>
          <w:p w14:paraId="495E7AA9" w14:textId="627933FF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48946FA6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18C0D5F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1F21" w:rsidRPr="00A32DE7" w14:paraId="5A8DE08D" w14:textId="77777777" w:rsidTr="00271D76">
        <w:trPr>
          <w:trHeight w:val="567"/>
        </w:trPr>
        <w:tc>
          <w:tcPr>
            <w:tcW w:w="2935" w:type="dxa"/>
            <w:vAlign w:val="center"/>
          </w:tcPr>
          <w:p w14:paraId="63926178" w14:textId="5ECC9C1F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01B21F1A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95FC824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1F21" w:rsidRPr="00A32DE7" w14:paraId="6FFD1F9C" w14:textId="77777777" w:rsidTr="00271D76">
        <w:trPr>
          <w:trHeight w:val="567"/>
        </w:trPr>
        <w:tc>
          <w:tcPr>
            <w:tcW w:w="2935" w:type="dxa"/>
            <w:vAlign w:val="center"/>
          </w:tcPr>
          <w:p w14:paraId="7920A9F9" w14:textId="6A8E2CF9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7525B163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2130D97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F1F21" w:rsidRPr="00A32DE7" w14:paraId="59437DE8" w14:textId="77777777" w:rsidTr="00271D76">
        <w:trPr>
          <w:trHeight w:val="567"/>
        </w:trPr>
        <w:tc>
          <w:tcPr>
            <w:tcW w:w="2935" w:type="dxa"/>
            <w:vAlign w:val="center"/>
          </w:tcPr>
          <w:p w14:paraId="5CB2A7FE" w14:textId="77777777" w:rsidR="009F1F21" w:rsidRPr="00A32DE7" w:rsidRDefault="00530099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合　　計</w:t>
            </w:r>
          </w:p>
        </w:tc>
        <w:tc>
          <w:tcPr>
            <w:tcW w:w="2906" w:type="dxa"/>
            <w:vAlign w:val="center"/>
          </w:tcPr>
          <w:p w14:paraId="4CE3B315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65A177A" w14:textId="77777777" w:rsidR="009F1F21" w:rsidRPr="00A32DE7" w:rsidRDefault="009F1F21" w:rsidP="00530099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0D421E47" w14:textId="77777777" w:rsidR="009F1F21" w:rsidRPr="00A32DE7" w:rsidRDefault="009F1F21">
      <w:pPr>
        <w:ind w:left="660" w:hangingChars="300" w:hanging="660"/>
        <w:rPr>
          <w:rFonts w:asciiTheme="minorEastAsia" w:hAnsiTheme="minorEastAsia"/>
          <w:sz w:val="22"/>
          <w:szCs w:val="22"/>
        </w:rPr>
      </w:pPr>
    </w:p>
    <w:p w14:paraId="3A3812CB" w14:textId="6F1E3607" w:rsidR="00162EC9" w:rsidRDefault="00162EC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BDE9057" w14:textId="77777777" w:rsidR="00162EC9" w:rsidRDefault="00162EC9" w:rsidP="00162EC9">
      <w:pPr>
        <w:jc w:val="left"/>
        <w:rPr>
          <w:rFonts w:ascii="ＭＳ 明朝" w:hAnsi="ＭＳ 明朝"/>
          <w:sz w:val="26"/>
        </w:rPr>
      </w:pPr>
    </w:p>
    <w:p w14:paraId="04544F9F" w14:textId="2CD92E78" w:rsidR="00162EC9" w:rsidRDefault="00162EC9" w:rsidP="00162EC9">
      <w:pPr>
        <w:ind w:left="1620" w:hangingChars="300" w:hanging="1620"/>
        <w:jc w:val="center"/>
        <w:rPr>
          <w:rFonts w:asciiTheme="minorEastAsia" w:hAnsiTheme="minorEastAsia"/>
          <w:sz w:val="24"/>
        </w:rPr>
      </w:pPr>
      <w:r w:rsidRPr="00AD10C2">
        <w:rPr>
          <w:rFonts w:asciiTheme="minorEastAsia" w:hAnsiTheme="minorEastAsia" w:hint="eastAsia"/>
          <w:spacing w:val="150"/>
          <w:kern w:val="0"/>
          <w:sz w:val="24"/>
          <w:fitText w:val="2400" w:id="-599067904"/>
        </w:rPr>
        <w:t>収支決算</w:t>
      </w:r>
      <w:r w:rsidRPr="00AD10C2">
        <w:rPr>
          <w:rFonts w:asciiTheme="minorEastAsia" w:hAnsiTheme="minorEastAsia" w:hint="eastAsia"/>
          <w:kern w:val="0"/>
          <w:sz w:val="24"/>
          <w:fitText w:val="2400" w:id="-599067904"/>
        </w:rPr>
        <w:t>書</w:t>
      </w:r>
      <w:r w:rsidRPr="00AD10C2">
        <w:rPr>
          <w:rFonts w:asciiTheme="minorEastAsia" w:hAnsiTheme="minorEastAsia" w:hint="eastAsia"/>
          <w:kern w:val="0"/>
          <w:sz w:val="24"/>
          <w:highlight w:val="yellow"/>
        </w:rPr>
        <w:t>（記入例）</w:t>
      </w:r>
    </w:p>
    <w:p w14:paraId="317F3D76" w14:textId="1828B2B4" w:rsidR="00162EC9" w:rsidRPr="00A32DE7" w:rsidRDefault="006D3CB1" w:rsidP="00162EC9">
      <w:pPr>
        <w:ind w:left="660" w:hangingChars="300" w:hanging="66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85B1D" wp14:editId="791396DC">
                <wp:simplePos x="0" y="0"/>
                <wp:positionH relativeFrom="column">
                  <wp:posOffset>814070</wp:posOffset>
                </wp:positionH>
                <wp:positionV relativeFrom="paragraph">
                  <wp:posOffset>10795</wp:posOffset>
                </wp:positionV>
                <wp:extent cx="4158343" cy="501015"/>
                <wp:effectExtent l="0" t="0" r="13970" b="1333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8343" cy="501015"/>
                        </a:xfrm>
                        <a:prstGeom prst="wedgeRectCallout">
                          <a:avLst>
                            <a:gd name="adj1" fmla="val -9699"/>
                            <a:gd name="adj2" fmla="val 29040"/>
                          </a:avLst>
                        </a:prstGeom>
                        <a:solidFill>
                          <a:srgbClr val="FFFF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5375A" w14:textId="77777777" w:rsidR="002C4F8D" w:rsidRDefault="006D3CB1" w:rsidP="006D3CB1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4F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避難の呼びかけ体制・補助金の</w:t>
                            </w:r>
                            <w:r w:rsidRPr="002C4F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別記様式第４号</w:t>
                            </w:r>
                            <w:r w:rsidRPr="002C4F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2C4F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収支予算書</w:t>
                            </w:r>
                            <w:r w:rsidRPr="002C4F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43A32044" w14:textId="20EFB5FC" w:rsidR="006D3CB1" w:rsidRPr="002C4F8D" w:rsidRDefault="006D3CB1" w:rsidP="006D3CB1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4F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１枚目の様式を流用し、合同購入時の書類作製を簡単にする</w:t>
                            </w:r>
                          </w:p>
                          <w:p w14:paraId="7F98CD79" w14:textId="77777777" w:rsidR="006D3CB1" w:rsidRPr="002C4F8D" w:rsidRDefault="006D3CB1" w:rsidP="006D3CB1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85B1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64.1pt;margin-top:.85pt;width:327.45pt;height: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" adj="8705,17073" fillcolor="yellow" strokecolor="#0a121c [484]" strokeweight="1pt">
                <v:textbox inset="1mm,0,1mm,0">
                  <w:txbxContent>
                    <w:p w14:paraId="2725375A" w14:textId="77777777" w:rsidR="002C4F8D" w:rsidRDefault="006D3CB1" w:rsidP="006D3CB1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C4F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避難の呼びかけ体制・補助金の</w:t>
                      </w:r>
                      <w:r w:rsidRPr="002C4F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別記様式第４号</w:t>
                      </w:r>
                      <w:r w:rsidRPr="002C4F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2C4F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収支予算書</w:t>
                      </w:r>
                      <w:r w:rsidRPr="002C4F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43A32044" w14:textId="20EFB5FC" w:rsidR="006D3CB1" w:rsidRPr="002C4F8D" w:rsidRDefault="006D3CB1" w:rsidP="006D3CB1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C4F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１枚目の様式を流用し、合同購入時の書類作製を簡単にする</w:t>
                      </w:r>
                    </w:p>
                    <w:p w14:paraId="7F98CD79" w14:textId="77777777" w:rsidR="006D3CB1" w:rsidRPr="002C4F8D" w:rsidRDefault="006D3CB1" w:rsidP="006D3CB1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65A245" w14:textId="30B7D113" w:rsidR="00162EC9" w:rsidRPr="00A32DE7" w:rsidRDefault="00162EC9" w:rsidP="00162EC9">
      <w:pPr>
        <w:ind w:left="660" w:hangingChars="300" w:hanging="660"/>
        <w:rPr>
          <w:rFonts w:asciiTheme="minorEastAsia" w:hAnsiTheme="minorEastAsia"/>
          <w:sz w:val="22"/>
          <w:szCs w:val="22"/>
        </w:rPr>
      </w:pPr>
      <w:r w:rsidRPr="00A32DE7">
        <w:rPr>
          <w:rFonts w:asciiTheme="minorEastAsia" w:hAnsiTheme="minorEastAsia" w:hint="eastAsia"/>
          <w:sz w:val="22"/>
          <w:szCs w:val="22"/>
        </w:rPr>
        <w:t>収入の部</w:t>
      </w:r>
    </w:p>
    <w:tbl>
      <w:tblPr>
        <w:tblStyle w:val="ac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09"/>
        <w:gridCol w:w="2932"/>
        <w:gridCol w:w="3118"/>
      </w:tblGrid>
      <w:tr w:rsidR="00162EC9" w:rsidRPr="00A32DE7" w14:paraId="5A8CE874" w14:textId="77777777" w:rsidTr="000D5816">
        <w:trPr>
          <w:trHeight w:val="567"/>
        </w:trPr>
        <w:tc>
          <w:tcPr>
            <w:tcW w:w="2909" w:type="dxa"/>
            <w:vAlign w:val="center"/>
          </w:tcPr>
          <w:p w14:paraId="4B0F1911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2932" w:type="dxa"/>
            <w:vAlign w:val="center"/>
          </w:tcPr>
          <w:p w14:paraId="1D417F83" w14:textId="78B7F8D8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金　　額（円）</w:t>
            </w:r>
          </w:p>
        </w:tc>
        <w:tc>
          <w:tcPr>
            <w:tcW w:w="3118" w:type="dxa"/>
            <w:vAlign w:val="center"/>
          </w:tcPr>
          <w:p w14:paraId="74C5925D" w14:textId="23A8523D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162EC9" w:rsidRPr="00A32DE7" w14:paraId="3992DF7D" w14:textId="77777777" w:rsidTr="00AD10C2">
        <w:trPr>
          <w:trHeight w:val="820"/>
        </w:trPr>
        <w:tc>
          <w:tcPr>
            <w:tcW w:w="2909" w:type="dxa"/>
            <w:vAlign w:val="center"/>
          </w:tcPr>
          <w:p w14:paraId="6ABE8EEB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市助成金</w:t>
            </w:r>
          </w:p>
        </w:tc>
        <w:tc>
          <w:tcPr>
            <w:tcW w:w="2932" w:type="dxa"/>
            <w:shd w:val="clear" w:color="auto" w:fill="FFFFCC"/>
            <w:vAlign w:val="center"/>
          </w:tcPr>
          <w:p w14:paraId="2B7DB2FA" w14:textId="656A0567" w:rsidR="00162EC9" w:rsidRPr="00A32DE7" w:rsidRDefault="00AD10C2" w:rsidP="00AD10C2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162EC9">
              <w:rPr>
                <w:rFonts w:asciiTheme="minorEastAsia" w:hAnsiTheme="minorEastAsia" w:hint="eastAsia"/>
                <w:sz w:val="22"/>
                <w:szCs w:val="22"/>
              </w:rPr>
              <w:t>２０，０００</w:t>
            </w:r>
          </w:p>
        </w:tc>
        <w:tc>
          <w:tcPr>
            <w:tcW w:w="3118" w:type="dxa"/>
            <w:vAlign w:val="center"/>
          </w:tcPr>
          <w:p w14:paraId="1047DFFD" w14:textId="3AFD59FB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自主防災組織</w:t>
            </w:r>
          </w:p>
          <w:p w14:paraId="3068A51C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助成金</w:t>
            </w:r>
          </w:p>
        </w:tc>
      </w:tr>
      <w:tr w:rsidR="00162EC9" w:rsidRPr="00162EC9" w14:paraId="69E56BA4" w14:textId="77777777" w:rsidTr="00AD10C2">
        <w:trPr>
          <w:trHeight w:val="567"/>
        </w:trPr>
        <w:tc>
          <w:tcPr>
            <w:tcW w:w="2909" w:type="dxa"/>
            <w:vAlign w:val="center"/>
          </w:tcPr>
          <w:p w14:paraId="5294A0B7" w14:textId="77777777" w:rsidR="00162EC9" w:rsidRPr="00162EC9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62EC9">
              <w:rPr>
                <w:rFonts w:asciiTheme="minorEastAsia" w:hAnsiTheme="minorEastAsia" w:hint="eastAsia"/>
                <w:sz w:val="22"/>
                <w:szCs w:val="22"/>
              </w:rPr>
              <w:t>市補助金</w:t>
            </w:r>
          </w:p>
        </w:tc>
        <w:tc>
          <w:tcPr>
            <w:tcW w:w="2932" w:type="dxa"/>
            <w:shd w:val="clear" w:color="auto" w:fill="FFFFCC"/>
            <w:vAlign w:val="center"/>
          </w:tcPr>
          <w:p w14:paraId="2AE6724F" w14:textId="0AC64727" w:rsidR="00162EC9" w:rsidRPr="00162EC9" w:rsidRDefault="00AD10C2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０</w:t>
            </w:r>
          </w:p>
        </w:tc>
        <w:tc>
          <w:tcPr>
            <w:tcW w:w="3118" w:type="dxa"/>
            <w:vAlign w:val="center"/>
          </w:tcPr>
          <w:p w14:paraId="65BC14C4" w14:textId="77777777" w:rsidR="00162EC9" w:rsidRPr="00162EC9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62EC9">
              <w:rPr>
                <w:rFonts w:asciiTheme="minorEastAsia" w:hAnsiTheme="minorEastAsia" w:hint="eastAsia"/>
                <w:sz w:val="22"/>
                <w:szCs w:val="22"/>
              </w:rPr>
              <w:t>避難の呼びかけ体制</w:t>
            </w:r>
          </w:p>
          <w:p w14:paraId="7B759BC2" w14:textId="77777777" w:rsidR="00162EC9" w:rsidRPr="00162EC9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62EC9">
              <w:rPr>
                <w:rFonts w:asciiTheme="minorEastAsia" w:hAnsiTheme="minorEastAsia" w:hint="eastAsia"/>
                <w:sz w:val="22"/>
                <w:szCs w:val="22"/>
              </w:rPr>
              <w:t>補助金</w:t>
            </w:r>
          </w:p>
        </w:tc>
      </w:tr>
      <w:tr w:rsidR="00162EC9" w:rsidRPr="00162EC9" w14:paraId="2D35F3D5" w14:textId="77777777" w:rsidTr="00AD10C2">
        <w:trPr>
          <w:trHeight w:val="567"/>
        </w:trPr>
        <w:tc>
          <w:tcPr>
            <w:tcW w:w="2909" w:type="dxa"/>
            <w:vAlign w:val="center"/>
          </w:tcPr>
          <w:p w14:paraId="215F70AF" w14:textId="77777777" w:rsidR="00162EC9" w:rsidRPr="00162EC9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62EC9">
              <w:rPr>
                <w:rFonts w:ascii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2932" w:type="dxa"/>
            <w:shd w:val="clear" w:color="auto" w:fill="FFFFCC"/>
            <w:vAlign w:val="center"/>
          </w:tcPr>
          <w:p w14:paraId="6572B7F2" w14:textId="38890446" w:rsidR="00162EC9" w:rsidRPr="00162EC9" w:rsidRDefault="00162EC9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162EC9">
              <w:rPr>
                <w:rFonts w:asciiTheme="minorEastAsia" w:hAnsiTheme="minorEastAsia" w:hint="eastAsia"/>
                <w:sz w:val="22"/>
                <w:szCs w:val="22"/>
              </w:rPr>
              <w:t>１，３００</w:t>
            </w:r>
          </w:p>
        </w:tc>
        <w:tc>
          <w:tcPr>
            <w:tcW w:w="3118" w:type="dxa"/>
            <w:vAlign w:val="center"/>
          </w:tcPr>
          <w:p w14:paraId="7D07BEF7" w14:textId="3956CFD4" w:rsidR="00162EC9" w:rsidRPr="00162EC9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62EC9" w:rsidRPr="00A32DE7" w14:paraId="417965F7" w14:textId="77777777" w:rsidTr="00AD10C2">
        <w:trPr>
          <w:trHeight w:val="567"/>
        </w:trPr>
        <w:tc>
          <w:tcPr>
            <w:tcW w:w="2909" w:type="dxa"/>
            <w:vAlign w:val="center"/>
          </w:tcPr>
          <w:p w14:paraId="09D7EDA7" w14:textId="77777777" w:rsidR="00162EC9" w:rsidRPr="00162EC9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62EC9">
              <w:rPr>
                <w:rFonts w:asciiTheme="minorEastAsia" w:hAnsiTheme="minorEastAsia" w:hint="eastAsia"/>
                <w:sz w:val="22"/>
                <w:szCs w:val="22"/>
              </w:rPr>
              <w:t>合　　計</w:t>
            </w:r>
          </w:p>
        </w:tc>
        <w:tc>
          <w:tcPr>
            <w:tcW w:w="2932" w:type="dxa"/>
            <w:shd w:val="clear" w:color="auto" w:fill="FFFFCC"/>
            <w:vAlign w:val="center"/>
          </w:tcPr>
          <w:p w14:paraId="3BC4C6C8" w14:textId="672DDAA9" w:rsidR="00162EC9" w:rsidRPr="00162EC9" w:rsidRDefault="00162EC9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162EC9">
              <w:rPr>
                <w:rFonts w:asciiTheme="minorEastAsia" w:hAnsiTheme="minorEastAsia" w:hint="eastAsia"/>
                <w:sz w:val="22"/>
                <w:szCs w:val="22"/>
              </w:rPr>
              <w:t>２１，３００</w:t>
            </w:r>
          </w:p>
        </w:tc>
        <w:tc>
          <w:tcPr>
            <w:tcW w:w="3118" w:type="dxa"/>
            <w:vAlign w:val="center"/>
          </w:tcPr>
          <w:p w14:paraId="070AB975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694991DD" w14:textId="1E9E9758" w:rsidR="00162EC9" w:rsidRPr="00A32DE7" w:rsidRDefault="006D3CB1" w:rsidP="00162EC9">
      <w:pPr>
        <w:ind w:left="660" w:hangingChars="300" w:hanging="66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A90D0" wp14:editId="09A4DDB3">
                <wp:simplePos x="0" y="0"/>
                <wp:positionH relativeFrom="column">
                  <wp:posOffset>1934210</wp:posOffset>
                </wp:positionH>
                <wp:positionV relativeFrom="paragraph">
                  <wp:posOffset>254635</wp:posOffset>
                </wp:positionV>
                <wp:extent cx="1653540" cy="501015"/>
                <wp:effectExtent l="0" t="723900" r="22860" b="1333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501015"/>
                        </a:xfrm>
                        <a:prstGeom prst="wedgeRectCallout">
                          <a:avLst>
                            <a:gd name="adj1" fmla="val -49330"/>
                            <a:gd name="adj2" fmla="val -196056"/>
                          </a:avLst>
                        </a:prstGeom>
                        <a:solidFill>
                          <a:srgbClr val="FFFF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2F7F6" w14:textId="77777777" w:rsidR="00613EA3" w:rsidRDefault="00AD10C2" w:rsidP="006D3CB1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助成金・補助金</w:t>
                            </w:r>
                            <w:r w:rsidR="00613EA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</w:p>
                          <w:p w14:paraId="24DA015D" w14:textId="1D6BE092" w:rsidR="00AD10C2" w:rsidRPr="00AD10C2" w:rsidRDefault="00613EA3" w:rsidP="006D3CB1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超えた金額を記入する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A90D0" id="吹き出し: 四角形 2" o:spid="_x0000_s1027" type="#_x0000_t61" style="position:absolute;left:0;text-align:left;margin-left:152.3pt;margin-top:20.05pt;width:130.2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" adj="145,-31548" fillcolor="yellow" strokecolor="#0a121c [484]" strokeweight="1pt">
                <v:textbox inset="1mm,0,1mm,0">
                  <w:txbxContent>
                    <w:p w14:paraId="4E92F7F6" w14:textId="77777777" w:rsidR="00613EA3" w:rsidRDefault="00AD10C2" w:rsidP="006D3CB1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助成金・補助金</w:t>
                      </w:r>
                      <w:r w:rsidR="00613EA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を</w:t>
                      </w:r>
                    </w:p>
                    <w:p w14:paraId="24DA015D" w14:textId="1D6BE092" w:rsidR="00AD10C2" w:rsidRPr="00AD10C2" w:rsidRDefault="00613EA3" w:rsidP="006D3CB1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超えた金額を記入する</w:t>
                      </w:r>
                    </w:p>
                  </w:txbxContent>
                </v:textbox>
              </v:shape>
            </w:pict>
          </mc:Fallback>
        </mc:AlternateContent>
      </w:r>
      <w:r w:rsidR="00613EA3">
        <w:rPr>
          <w:rFonts w:ascii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0479C" wp14:editId="4520DE70">
                <wp:simplePos x="0" y="0"/>
                <wp:positionH relativeFrom="margin">
                  <wp:posOffset>3702050</wp:posOffset>
                </wp:positionH>
                <wp:positionV relativeFrom="paragraph">
                  <wp:posOffset>243205</wp:posOffset>
                </wp:positionV>
                <wp:extent cx="1889760" cy="712470"/>
                <wp:effectExtent l="0" t="1162050" r="15240" b="1143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712470"/>
                        </a:xfrm>
                        <a:prstGeom prst="wedgeRectCallout">
                          <a:avLst>
                            <a:gd name="adj1" fmla="val -47429"/>
                            <a:gd name="adj2" fmla="val -214749"/>
                          </a:avLst>
                        </a:prstGeom>
                        <a:solidFill>
                          <a:srgbClr val="FFFF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5BB62" w14:textId="13F74B31" w:rsidR="00AD10C2" w:rsidRPr="00AD10C2" w:rsidRDefault="00AD10C2" w:rsidP="00613EA3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D10C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避難の呼びかけ体制補助金と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合同で</w:t>
                            </w:r>
                            <w:r w:rsidRPr="00AD10C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購入した場合は記入する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479C" id="吹き出し: 四角形 1" o:spid="_x0000_s1028" type="#_x0000_t61" style="position:absolute;left:0;text-align:left;margin-left:291.5pt;margin-top:19.15pt;width:148.8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" adj="555,-35586" fillcolor="yellow" strokecolor="#0a121c [484]" strokeweight="1pt">
                <v:textbox inset="1mm,0,1mm,0">
                  <w:txbxContent>
                    <w:p w14:paraId="0D05BB62" w14:textId="13F74B31" w:rsidR="00AD10C2" w:rsidRPr="00AD10C2" w:rsidRDefault="00AD10C2" w:rsidP="00613EA3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AD10C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避難の呼びかけ体制補助金と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合同で</w:t>
                      </w:r>
                      <w:r w:rsidRPr="00AD10C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購入した場合は記入する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3EA3">
        <w:rPr>
          <w:rFonts w:ascii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85D69" wp14:editId="24A94BD2">
                <wp:simplePos x="0" y="0"/>
                <wp:positionH relativeFrom="margin">
                  <wp:posOffset>433070</wp:posOffset>
                </wp:positionH>
                <wp:positionV relativeFrom="paragraph">
                  <wp:posOffset>250825</wp:posOffset>
                </wp:positionV>
                <wp:extent cx="1355725" cy="501015"/>
                <wp:effectExtent l="0" t="381000" r="15875" b="1333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501015"/>
                        </a:xfrm>
                        <a:prstGeom prst="wedgeRectCallout">
                          <a:avLst>
                            <a:gd name="adj1" fmla="val 19041"/>
                            <a:gd name="adj2" fmla="val -124572"/>
                          </a:avLst>
                        </a:prstGeom>
                        <a:solidFill>
                          <a:srgbClr val="FFFF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5AF40" w14:textId="488AA803" w:rsidR="00613EA3" w:rsidRDefault="00613EA3" w:rsidP="006D3CB1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合計額を</w:t>
                            </w:r>
                          </w:p>
                          <w:p w14:paraId="124D0A7B" w14:textId="40FEDC33" w:rsidR="00613EA3" w:rsidRPr="00AD10C2" w:rsidRDefault="00613EA3" w:rsidP="006D3CB1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支出の部と合わせる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85D69" id="吹き出し: 四角形 3" o:spid="_x0000_s1029" type="#_x0000_t61" style="position:absolute;left:0;text-align:left;margin-left:34.1pt;margin-top:19.75pt;width:106.75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" adj="14913,-16108" fillcolor="yellow" strokecolor="#0a121c [484]" strokeweight="1pt">
                <v:textbox inset="1mm,0,1mm,0">
                  <w:txbxContent>
                    <w:p w14:paraId="4815AF40" w14:textId="488AA803" w:rsidR="00613EA3" w:rsidRDefault="00613EA3" w:rsidP="006D3CB1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合計額を</w:t>
                      </w:r>
                    </w:p>
                    <w:p w14:paraId="124D0A7B" w14:textId="40FEDC33" w:rsidR="00613EA3" w:rsidRPr="00AD10C2" w:rsidRDefault="00613EA3" w:rsidP="006D3CB1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支出の部と合わせる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DC305" w14:textId="6F78129F" w:rsidR="00162EC9" w:rsidRPr="00A32DE7" w:rsidRDefault="00162EC9" w:rsidP="00162EC9">
      <w:pPr>
        <w:ind w:left="660" w:hangingChars="300" w:hanging="660"/>
        <w:rPr>
          <w:rFonts w:asciiTheme="minorEastAsia" w:hAnsiTheme="minorEastAsia"/>
          <w:sz w:val="22"/>
          <w:szCs w:val="22"/>
        </w:rPr>
      </w:pPr>
    </w:p>
    <w:p w14:paraId="7BDF7AB1" w14:textId="77777777" w:rsidR="00162EC9" w:rsidRPr="00A32DE7" w:rsidRDefault="00162EC9" w:rsidP="00162EC9">
      <w:pPr>
        <w:ind w:left="660" w:hangingChars="300" w:hanging="660"/>
        <w:rPr>
          <w:rFonts w:asciiTheme="minorEastAsia" w:hAnsiTheme="minorEastAsia"/>
          <w:sz w:val="22"/>
          <w:szCs w:val="22"/>
        </w:rPr>
      </w:pPr>
    </w:p>
    <w:p w14:paraId="4772DD60" w14:textId="06E269EB" w:rsidR="00162EC9" w:rsidRPr="00A32DE7" w:rsidRDefault="00162EC9" w:rsidP="00162EC9">
      <w:pPr>
        <w:ind w:left="660" w:hangingChars="300" w:hanging="660"/>
        <w:rPr>
          <w:rFonts w:asciiTheme="minorEastAsia" w:hAnsiTheme="minorEastAsia"/>
          <w:sz w:val="22"/>
          <w:szCs w:val="22"/>
        </w:rPr>
      </w:pPr>
      <w:r w:rsidRPr="00A32DE7">
        <w:rPr>
          <w:rFonts w:asciiTheme="minorEastAsia" w:hAnsiTheme="minorEastAsia" w:hint="eastAsia"/>
          <w:sz w:val="22"/>
          <w:szCs w:val="22"/>
        </w:rPr>
        <w:t>支出の部</w:t>
      </w:r>
    </w:p>
    <w:tbl>
      <w:tblPr>
        <w:tblStyle w:val="ac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35"/>
        <w:gridCol w:w="2906"/>
        <w:gridCol w:w="3118"/>
      </w:tblGrid>
      <w:tr w:rsidR="00162EC9" w:rsidRPr="00A32DE7" w14:paraId="41A9A600" w14:textId="77777777" w:rsidTr="000D5816">
        <w:trPr>
          <w:trHeight w:val="567"/>
        </w:trPr>
        <w:tc>
          <w:tcPr>
            <w:tcW w:w="2935" w:type="dxa"/>
            <w:vAlign w:val="center"/>
          </w:tcPr>
          <w:p w14:paraId="1CA37622" w14:textId="647DD9F3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2906" w:type="dxa"/>
            <w:vAlign w:val="center"/>
          </w:tcPr>
          <w:p w14:paraId="45F7AA0D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金　　額（円）</w:t>
            </w:r>
          </w:p>
        </w:tc>
        <w:tc>
          <w:tcPr>
            <w:tcW w:w="3118" w:type="dxa"/>
            <w:vAlign w:val="center"/>
          </w:tcPr>
          <w:p w14:paraId="49439B4D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162EC9" w:rsidRPr="00A32DE7" w14:paraId="57611E7C" w14:textId="77777777" w:rsidTr="00AD10C2">
        <w:trPr>
          <w:trHeight w:val="567"/>
        </w:trPr>
        <w:tc>
          <w:tcPr>
            <w:tcW w:w="2935" w:type="dxa"/>
            <w:vAlign w:val="center"/>
          </w:tcPr>
          <w:p w14:paraId="24521D5A" w14:textId="467D88B2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品目１</w:t>
            </w:r>
          </w:p>
        </w:tc>
        <w:tc>
          <w:tcPr>
            <w:tcW w:w="2906" w:type="dxa"/>
            <w:shd w:val="clear" w:color="auto" w:fill="FFFFCC"/>
            <w:vAlign w:val="center"/>
          </w:tcPr>
          <w:p w14:paraId="7D3CC6E1" w14:textId="226230FA" w:rsidR="00162EC9" w:rsidRPr="00A32DE7" w:rsidRDefault="00162EC9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１１，０００</w:t>
            </w:r>
          </w:p>
        </w:tc>
        <w:tc>
          <w:tcPr>
            <w:tcW w:w="3118" w:type="dxa"/>
            <w:vAlign w:val="center"/>
          </w:tcPr>
          <w:p w14:paraId="1FA6A6FE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62EC9" w:rsidRPr="00A32DE7" w14:paraId="0387112E" w14:textId="77777777" w:rsidTr="00AD10C2">
        <w:trPr>
          <w:trHeight w:val="567"/>
        </w:trPr>
        <w:tc>
          <w:tcPr>
            <w:tcW w:w="2935" w:type="dxa"/>
            <w:vAlign w:val="center"/>
          </w:tcPr>
          <w:p w14:paraId="43DB6E70" w14:textId="779A1AB9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品目２</w:t>
            </w:r>
          </w:p>
        </w:tc>
        <w:tc>
          <w:tcPr>
            <w:tcW w:w="2906" w:type="dxa"/>
            <w:shd w:val="clear" w:color="auto" w:fill="FFFFCC"/>
            <w:vAlign w:val="center"/>
          </w:tcPr>
          <w:p w14:paraId="54288E09" w14:textId="213FE6A5" w:rsidR="00162EC9" w:rsidRPr="00A32DE7" w:rsidRDefault="00162EC9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７，３００</w:t>
            </w:r>
          </w:p>
        </w:tc>
        <w:tc>
          <w:tcPr>
            <w:tcW w:w="3118" w:type="dxa"/>
            <w:vAlign w:val="center"/>
          </w:tcPr>
          <w:p w14:paraId="32DDD6D2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62EC9" w:rsidRPr="00A32DE7" w14:paraId="628467AD" w14:textId="77777777" w:rsidTr="00AD10C2">
        <w:trPr>
          <w:trHeight w:val="567"/>
        </w:trPr>
        <w:tc>
          <w:tcPr>
            <w:tcW w:w="2935" w:type="dxa"/>
            <w:vAlign w:val="center"/>
          </w:tcPr>
          <w:p w14:paraId="6FAAD1D9" w14:textId="74FDB3F8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品目３</w:t>
            </w:r>
          </w:p>
        </w:tc>
        <w:tc>
          <w:tcPr>
            <w:tcW w:w="2906" w:type="dxa"/>
            <w:shd w:val="clear" w:color="auto" w:fill="FFFFCC"/>
            <w:vAlign w:val="center"/>
          </w:tcPr>
          <w:p w14:paraId="07415E42" w14:textId="3A79B76E" w:rsidR="00162EC9" w:rsidRPr="00A32DE7" w:rsidRDefault="00AD10C2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２，０００</w:t>
            </w:r>
          </w:p>
        </w:tc>
        <w:tc>
          <w:tcPr>
            <w:tcW w:w="3118" w:type="dxa"/>
            <w:vAlign w:val="center"/>
          </w:tcPr>
          <w:p w14:paraId="71C9B728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62EC9" w:rsidRPr="00A32DE7" w14:paraId="5A2435A9" w14:textId="77777777" w:rsidTr="00AD10C2">
        <w:trPr>
          <w:trHeight w:val="567"/>
        </w:trPr>
        <w:tc>
          <w:tcPr>
            <w:tcW w:w="2935" w:type="dxa"/>
            <w:vAlign w:val="center"/>
          </w:tcPr>
          <w:p w14:paraId="0C8A324A" w14:textId="62942276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FFFFCC"/>
            <w:vAlign w:val="center"/>
          </w:tcPr>
          <w:p w14:paraId="2CB7FD94" w14:textId="77777777" w:rsidR="00162EC9" w:rsidRPr="00A32DE7" w:rsidRDefault="00162EC9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987CF30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62EC9" w:rsidRPr="00A32DE7" w14:paraId="6718F83A" w14:textId="77777777" w:rsidTr="00AD10C2">
        <w:trPr>
          <w:trHeight w:val="567"/>
        </w:trPr>
        <w:tc>
          <w:tcPr>
            <w:tcW w:w="2935" w:type="dxa"/>
            <w:vAlign w:val="center"/>
          </w:tcPr>
          <w:p w14:paraId="3A2B6A57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FFFFCC"/>
            <w:vAlign w:val="center"/>
          </w:tcPr>
          <w:p w14:paraId="2E9B4C32" w14:textId="2217AC94" w:rsidR="00162EC9" w:rsidRPr="00A32DE7" w:rsidRDefault="00162EC9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6C6E3AC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62EC9" w:rsidRPr="00A32DE7" w14:paraId="01559C55" w14:textId="77777777" w:rsidTr="00AD10C2">
        <w:trPr>
          <w:trHeight w:val="567"/>
        </w:trPr>
        <w:tc>
          <w:tcPr>
            <w:tcW w:w="2935" w:type="dxa"/>
            <w:vAlign w:val="center"/>
          </w:tcPr>
          <w:p w14:paraId="43F7B27F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FFFFCC"/>
            <w:vAlign w:val="center"/>
          </w:tcPr>
          <w:p w14:paraId="10877B6B" w14:textId="77777777" w:rsidR="00162EC9" w:rsidRPr="00A32DE7" w:rsidRDefault="00162EC9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8968413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62EC9" w:rsidRPr="00A32DE7" w14:paraId="1C7ABDBE" w14:textId="77777777" w:rsidTr="00AD10C2">
        <w:trPr>
          <w:trHeight w:val="567"/>
        </w:trPr>
        <w:tc>
          <w:tcPr>
            <w:tcW w:w="2935" w:type="dxa"/>
            <w:vAlign w:val="center"/>
          </w:tcPr>
          <w:p w14:paraId="4C5B0AAC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32DE7">
              <w:rPr>
                <w:rFonts w:asciiTheme="minorEastAsia" w:hAnsiTheme="minorEastAsia" w:hint="eastAsia"/>
                <w:sz w:val="22"/>
                <w:szCs w:val="22"/>
              </w:rPr>
              <w:t>合　　計</w:t>
            </w:r>
          </w:p>
        </w:tc>
        <w:tc>
          <w:tcPr>
            <w:tcW w:w="2906" w:type="dxa"/>
            <w:shd w:val="clear" w:color="auto" w:fill="FFFFCC"/>
            <w:vAlign w:val="center"/>
          </w:tcPr>
          <w:p w14:paraId="5BB53F40" w14:textId="0FB7DA46" w:rsidR="00162EC9" w:rsidRPr="00A32DE7" w:rsidRDefault="00AD10C2" w:rsidP="00162EC9">
            <w:pPr>
              <w:spacing w:after="0" w:line="240" w:lineRule="auto"/>
              <w:ind w:rightChars="217" w:right="456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２１，３００</w:t>
            </w:r>
          </w:p>
        </w:tc>
        <w:tc>
          <w:tcPr>
            <w:tcW w:w="3118" w:type="dxa"/>
            <w:vAlign w:val="center"/>
          </w:tcPr>
          <w:p w14:paraId="53486C97" w14:textId="77777777" w:rsidR="00162EC9" w:rsidRPr="00A32DE7" w:rsidRDefault="00162EC9" w:rsidP="000D5816">
            <w:pPr>
              <w:spacing w:after="0" w:line="24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50BAC51" w14:textId="5DA67AD0" w:rsidR="009F1F21" w:rsidRDefault="006D3CB1">
      <w:pPr>
        <w:ind w:left="660" w:hangingChars="300" w:hanging="66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ACB8C" wp14:editId="662E141A">
                <wp:simplePos x="0" y="0"/>
                <wp:positionH relativeFrom="margin">
                  <wp:posOffset>2056130</wp:posOffset>
                </wp:positionH>
                <wp:positionV relativeFrom="paragraph">
                  <wp:posOffset>409575</wp:posOffset>
                </wp:positionV>
                <wp:extent cx="1478280" cy="501015"/>
                <wp:effectExtent l="0" t="381000" r="26670" b="1333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01015"/>
                        </a:xfrm>
                        <a:prstGeom prst="wedgeRectCallout">
                          <a:avLst>
                            <a:gd name="adj1" fmla="val 19041"/>
                            <a:gd name="adj2" fmla="val -124572"/>
                          </a:avLst>
                        </a:prstGeom>
                        <a:solidFill>
                          <a:srgbClr val="FFFF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3458F" w14:textId="77777777" w:rsidR="006D3CB1" w:rsidRPr="002C4F8D" w:rsidRDefault="006D3CB1" w:rsidP="006D3CB1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4F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合計額を</w:t>
                            </w:r>
                          </w:p>
                          <w:p w14:paraId="0CF04888" w14:textId="02FAD69C" w:rsidR="006D3CB1" w:rsidRPr="002C4F8D" w:rsidRDefault="006D3CB1" w:rsidP="006D3CB1">
                            <w:pPr>
                              <w:spacing w:after="0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4F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収入</w:t>
                            </w:r>
                            <w:r w:rsidRPr="002C4F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の部と合わせる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ACB8C" id="吹き出し: 四角形 4" o:spid="_x0000_s1030" type="#_x0000_t61" style="position:absolute;left:0;text-align:left;margin-left:161.9pt;margin-top:32.25pt;width:116.4pt;height:39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" adj="14913,-16108" fillcolor="yellow" strokecolor="#0a121c [484]" strokeweight="1pt">
                <v:textbox inset="1mm,0,1mm,0">
                  <w:txbxContent>
                    <w:p w14:paraId="3FE3458F" w14:textId="77777777" w:rsidR="006D3CB1" w:rsidRPr="002C4F8D" w:rsidRDefault="006D3CB1" w:rsidP="006D3CB1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C4F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合計額を</w:t>
                      </w:r>
                    </w:p>
                    <w:p w14:paraId="0CF04888" w14:textId="02FAD69C" w:rsidR="006D3CB1" w:rsidRPr="002C4F8D" w:rsidRDefault="006D3CB1" w:rsidP="006D3CB1">
                      <w:pPr>
                        <w:spacing w:after="0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C4F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収入</w:t>
                      </w:r>
                      <w:r w:rsidRPr="002C4F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の部と合わせる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1F21" w:rsidSect="00271D76">
      <w:pgSz w:w="11906" w:h="16838" w:code="9"/>
      <w:pgMar w:top="1134" w:right="1418" w:bottom="709" w:left="1418" w:header="851" w:footer="992" w:gutter="0"/>
      <w:cols w:space="720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E008" w14:textId="77777777" w:rsidR="00530099" w:rsidRDefault="00530099">
      <w:pPr>
        <w:spacing w:after="0" w:line="240" w:lineRule="auto"/>
      </w:pPr>
      <w:r>
        <w:separator/>
      </w:r>
    </w:p>
  </w:endnote>
  <w:endnote w:type="continuationSeparator" w:id="0">
    <w:p w14:paraId="3663EC2C" w14:textId="77777777" w:rsidR="00530099" w:rsidRDefault="0053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6C152" w14:textId="77777777" w:rsidR="00530099" w:rsidRDefault="00530099">
      <w:pPr>
        <w:spacing w:after="0" w:line="240" w:lineRule="auto"/>
      </w:pPr>
      <w:r>
        <w:separator/>
      </w:r>
    </w:p>
  </w:footnote>
  <w:footnote w:type="continuationSeparator" w:id="0">
    <w:p w14:paraId="64802B1B" w14:textId="77777777" w:rsidR="00530099" w:rsidRDefault="00530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21"/>
    <w:rsid w:val="00030C89"/>
    <w:rsid w:val="00162EC9"/>
    <w:rsid w:val="00271D76"/>
    <w:rsid w:val="002C4F8D"/>
    <w:rsid w:val="00390446"/>
    <w:rsid w:val="004253F9"/>
    <w:rsid w:val="00530099"/>
    <w:rsid w:val="00613EA3"/>
    <w:rsid w:val="006251D8"/>
    <w:rsid w:val="006D3CB1"/>
    <w:rsid w:val="009F1F21"/>
    <w:rsid w:val="00A32DE7"/>
    <w:rsid w:val="00AD10C2"/>
    <w:rsid w:val="00D13F02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53A42"/>
  <w15:chartTrackingRefBased/>
  <w15:docId w15:val="{92572F14-892C-4A4B-9962-B24F742C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001001 堀江 要造</cp:lastModifiedBy>
  <cp:revision>17</cp:revision>
  <cp:lastPrinted>2025-12-09T01:38:00Z</cp:lastPrinted>
  <dcterms:created xsi:type="dcterms:W3CDTF">2021-05-10T23:51:00Z</dcterms:created>
  <dcterms:modified xsi:type="dcterms:W3CDTF">2025-12-09T07:25:00Z</dcterms:modified>
</cp:coreProperties>
</file>