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0C" w:rsidRDefault="007E260C" w:rsidP="007E260C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7E260C" w:rsidRDefault="007E260C"/>
    <w:p w:rsidR="007E260C" w:rsidRDefault="007E260C" w:rsidP="007E260C">
      <w:pPr>
        <w:ind w:firstLineChars="100" w:firstLine="220"/>
      </w:pPr>
      <w:r>
        <w:rPr>
          <w:rFonts w:hint="eastAsia"/>
        </w:rPr>
        <w:t>大　竹　市　長　様</w:t>
      </w:r>
    </w:p>
    <w:p w:rsidR="007E260C" w:rsidRDefault="007E260C" w:rsidP="007E260C">
      <w:pPr>
        <w:ind w:firstLineChars="100" w:firstLine="220"/>
      </w:pPr>
      <w:r>
        <w:rPr>
          <w:rFonts w:hint="eastAsia"/>
        </w:rPr>
        <w:t>（上下水道局）</w:t>
      </w:r>
    </w:p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812"/>
      </w:tblGrid>
      <w:tr w:rsidR="007E260C" w:rsidTr="007E260C">
        <w:tc>
          <w:tcPr>
            <w:tcW w:w="1276" w:type="dxa"/>
          </w:tcPr>
          <w:p w:rsidR="007E260C" w:rsidRDefault="007E260C" w:rsidP="007E260C">
            <w:r>
              <w:rPr>
                <w:rFonts w:hint="eastAsia"/>
              </w:rPr>
              <w:t>【申請者】</w:t>
            </w:r>
          </w:p>
        </w:tc>
        <w:tc>
          <w:tcPr>
            <w:tcW w:w="4812" w:type="dxa"/>
          </w:tcPr>
          <w:p w:rsidR="007E260C" w:rsidRDefault="007E260C" w:rsidP="007E260C"/>
        </w:tc>
      </w:tr>
      <w:tr w:rsidR="007E260C" w:rsidTr="007E260C">
        <w:trPr>
          <w:trHeight w:val="517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E260C" w:rsidRDefault="007E260C" w:rsidP="007E260C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vAlign w:val="bottom"/>
          </w:tcPr>
          <w:p w:rsidR="007E260C" w:rsidRDefault="007E260C" w:rsidP="007E260C"/>
        </w:tc>
      </w:tr>
      <w:tr w:rsidR="007E260C" w:rsidTr="007E260C">
        <w:trPr>
          <w:trHeight w:val="51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60C" w:rsidRDefault="007E260C" w:rsidP="007E26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60C" w:rsidRDefault="007E260C" w:rsidP="007E260C"/>
        </w:tc>
      </w:tr>
      <w:tr w:rsidR="007E260C" w:rsidTr="007E260C">
        <w:trPr>
          <w:trHeight w:val="51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60C" w:rsidRDefault="007E260C" w:rsidP="007E260C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60C" w:rsidRDefault="007E260C" w:rsidP="007E260C"/>
        </w:tc>
      </w:tr>
    </w:tbl>
    <w:p w:rsidR="007E260C" w:rsidRDefault="007E260C" w:rsidP="00AD68C3"/>
    <w:p w:rsidR="007E260C" w:rsidRDefault="007E260C" w:rsidP="007E260C">
      <w:pPr>
        <w:jc w:val="center"/>
      </w:pPr>
      <w:r w:rsidRPr="007E260C">
        <w:rPr>
          <w:rFonts w:hint="eastAsia"/>
          <w:sz w:val="28"/>
          <w:szCs w:val="28"/>
        </w:rPr>
        <w:t>申　請　書</w:t>
      </w:r>
    </w:p>
    <w:p w:rsidR="007E260C" w:rsidRDefault="007E260C" w:rsidP="007E260C"/>
    <w:p w:rsidR="007E260C" w:rsidRDefault="007E260C" w:rsidP="007E260C">
      <w:r>
        <w:rPr>
          <w:rFonts w:hint="eastAsia"/>
        </w:rPr>
        <w:t xml:space="preserve">　令和５年10月１日に発生した断水に伴う赤水等により被った損害について、次のとおり申請します。</w:t>
      </w:r>
    </w:p>
    <w:p w:rsidR="007E260C" w:rsidRDefault="007E260C" w:rsidP="007E260C"/>
    <w:p w:rsidR="007E260C" w:rsidRDefault="007E260C" w:rsidP="007E260C">
      <w:r>
        <w:rPr>
          <w:rFonts w:hint="eastAsia"/>
        </w:rPr>
        <w:t>１　損害の内容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D4487E" w:rsidTr="00D4487E">
        <w:tc>
          <w:tcPr>
            <w:tcW w:w="9072" w:type="dxa"/>
          </w:tcPr>
          <w:p w:rsidR="00D4487E" w:rsidRDefault="002E5B6D" w:rsidP="007E260C">
            <w:r>
              <w:rPr>
                <w:rFonts w:hint="eastAsia"/>
              </w:rPr>
              <w:t>（修理等が必要になった機器</w:t>
            </w:r>
            <w:r w:rsidR="00AD68C3">
              <w:rPr>
                <w:rFonts w:hint="eastAsia"/>
              </w:rPr>
              <w:t>の名称</w:t>
            </w:r>
            <w:r>
              <w:rPr>
                <w:rFonts w:hint="eastAsia"/>
              </w:rPr>
              <w:t>、故障の状況</w:t>
            </w:r>
            <w:r w:rsidR="00AD68C3">
              <w:rPr>
                <w:rFonts w:hint="eastAsia"/>
              </w:rPr>
              <w:t>、修理等の内容</w:t>
            </w:r>
            <w:r>
              <w:rPr>
                <w:rFonts w:hint="eastAsia"/>
              </w:rPr>
              <w:t>など</w:t>
            </w:r>
            <w:r w:rsidR="00AD68C3">
              <w:rPr>
                <w:rFonts w:hint="eastAsia"/>
              </w:rPr>
              <w:t>を</w:t>
            </w:r>
            <w:r>
              <w:rPr>
                <w:rFonts w:hint="eastAsia"/>
              </w:rPr>
              <w:t>記入してください。）</w:t>
            </w:r>
          </w:p>
          <w:p w:rsidR="00D4487E" w:rsidRDefault="00D4487E" w:rsidP="007E260C"/>
          <w:p w:rsidR="00D4487E" w:rsidRDefault="00D4487E" w:rsidP="007E260C"/>
          <w:p w:rsidR="00D4487E" w:rsidRDefault="00D4487E" w:rsidP="007E260C"/>
        </w:tc>
      </w:tr>
    </w:tbl>
    <w:p w:rsidR="007E260C" w:rsidRDefault="007E260C" w:rsidP="007E260C"/>
    <w:p w:rsidR="007E260C" w:rsidRDefault="00D4487E" w:rsidP="007E260C">
      <w:r>
        <w:rPr>
          <w:rFonts w:hint="eastAsia"/>
        </w:rPr>
        <w:t xml:space="preserve">２　</w:t>
      </w:r>
      <w:r w:rsidR="002E5B6D">
        <w:rPr>
          <w:rFonts w:hint="eastAsia"/>
        </w:rPr>
        <w:t>請求金額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E5B6D" w:rsidTr="002E5B6D">
        <w:trPr>
          <w:trHeight w:val="606"/>
        </w:trPr>
        <w:tc>
          <w:tcPr>
            <w:tcW w:w="3974" w:type="dxa"/>
            <w:vAlign w:val="bottom"/>
          </w:tcPr>
          <w:p w:rsidR="002E5B6D" w:rsidRDefault="002E5B6D" w:rsidP="002E5B6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E5B6D" w:rsidRDefault="002E5B6D" w:rsidP="007E260C"/>
    <w:p w:rsidR="002E5B6D" w:rsidRDefault="002E5B6D" w:rsidP="007E260C">
      <w:r>
        <w:rPr>
          <w:rFonts w:hint="eastAsia"/>
        </w:rPr>
        <w:t>３　振込</w:t>
      </w:r>
      <w:r w:rsidR="00AD68C3">
        <w:rPr>
          <w:rFonts w:hint="eastAsia"/>
        </w:rPr>
        <w:t>口座</w:t>
      </w:r>
    </w:p>
    <w:p w:rsidR="002E5B6D" w:rsidRDefault="002E5B6D" w:rsidP="002E5B6D">
      <w:pPr>
        <w:ind w:firstLineChars="100" w:firstLine="220"/>
      </w:pPr>
      <w:r>
        <w:rPr>
          <w:rFonts w:hint="eastAsia"/>
        </w:rPr>
        <w:t>□　水道料金の引き落とし口座</w:t>
      </w:r>
    </w:p>
    <w:p w:rsidR="002E5B6D" w:rsidRDefault="002E5B6D" w:rsidP="007E260C"/>
    <w:p w:rsidR="002E5B6D" w:rsidRDefault="002E5B6D" w:rsidP="002E5B6D">
      <w:pPr>
        <w:ind w:firstLineChars="100" w:firstLine="220"/>
      </w:pPr>
      <w:r>
        <w:rPr>
          <w:rFonts w:hint="eastAsia"/>
        </w:rPr>
        <w:t>□　水道料金の引き落とし口座以外の口座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975"/>
        <w:gridCol w:w="1277"/>
        <w:gridCol w:w="3253"/>
      </w:tblGrid>
      <w:tr w:rsidR="002E5B6D" w:rsidTr="00AD68C3">
        <w:tc>
          <w:tcPr>
            <w:tcW w:w="1418" w:type="dxa"/>
          </w:tcPr>
          <w:p w:rsidR="002E5B6D" w:rsidRDefault="002E5B6D" w:rsidP="00AD68C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5" w:type="dxa"/>
          </w:tcPr>
          <w:p w:rsidR="002E5B6D" w:rsidRDefault="002E5B6D" w:rsidP="007E260C"/>
        </w:tc>
        <w:tc>
          <w:tcPr>
            <w:tcW w:w="1277" w:type="dxa"/>
          </w:tcPr>
          <w:p w:rsidR="002E5B6D" w:rsidRDefault="002E5B6D" w:rsidP="00AD68C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253" w:type="dxa"/>
          </w:tcPr>
          <w:p w:rsidR="002E5B6D" w:rsidRDefault="002E5B6D" w:rsidP="007E260C"/>
        </w:tc>
      </w:tr>
      <w:tr w:rsidR="00AD68C3" w:rsidTr="00AD68C3">
        <w:tc>
          <w:tcPr>
            <w:tcW w:w="1418" w:type="dxa"/>
            <w:vMerge w:val="restart"/>
          </w:tcPr>
          <w:p w:rsidR="00AD68C3" w:rsidRDefault="00AD68C3" w:rsidP="00AD68C3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AD68C3" w:rsidRDefault="00AD68C3" w:rsidP="00AD68C3">
            <w:pPr>
              <w:jc w:val="center"/>
            </w:pPr>
            <w:r>
              <w:rPr>
                <w:rFonts w:hint="eastAsia"/>
              </w:rPr>
              <w:t>（カナ）</w:t>
            </w:r>
          </w:p>
        </w:tc>
        <w:tc>
          <w:tcPr>
            <w:tcW w:w="2975" w:type="dxa"/>
            <w:vMerge w:val="restart"/>
          </w:tcPr>
          <w:p w:rsidR="00AD68C3" w:rsidRDefault="00AD68C3" w:rsidP="007E260C"/>
        </w:tc>
        <w:tc>
          <w:tcPr>
            <w:tcW w:w="1277" w:type="dxa"/>
          </w:tcPr>
          <w:p w:rsidR="00AD68C3" w:rsidRDefault="00AD68C3" w:rsidP="00AD68C3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253" w:type="dxa"/>
          </w:tcPr>
          <w:p w:rsidR="00AD68C3" w:rsidRDefault="00AD68C3" w:rsidP="00AD68C3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AD68C3" w:rsidTr="00AD68C3">
        <w:tc>
          <w:tcPr>
            <w:tcW w:w="1418" w:type="dxa"/>
            <w:vMerge/>
          </w:tcPr>
          <w:p w:rsidR="00AD68C3" w:rsidRDefault="00AD68C3" w:rsidP="007E260C"/>
        </w:tc>
        <w:tc>
          <w:tcPr>
            <w:tcW w:w="2975" w:type="dxa"/>
            <w:vMerge/>
          </w:tcPr>
          <w:p w:rsidR="00AD68C3" w:rsidRDefault="00AD68C3" w:rsidP="007E260C"/>
        </w:tc>
        <w:tc>
          <w:tcPr>
            <w:tcW w:w="1277" w:type="dxa"/>
          </w:tcPr>
          <w:p w:rsidR="00AD68C3" w:rsidRDefault="00AD68C3" w:rsidP="00AD68C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53" w:type="dxa"/>
          </w:tcPr>
          <w:p w:rsidR="00AD68C3" w:rsidRDefault="00AD68C3" w:rsidP="007E260C"/>
        </w:tc>
      </w:tr>
    </w:tbl>
    <w:p w:rsidR="002E5B6D" w:rsidRDefault="002E5B6D" w:rsidP="007E260C"/>
    <w:p w:rsidR="00AD68C3" w:rsidRDefault="007A42D2" w:rsidP="007E260C">
      <w:r>
        <w:rPr>
          <w:rFonts w:hint="eastAsia"/>
        </w:rPr>
        <w:t>【添付書類】</w:t>
      </w:r>
    </w:p>
    <w:p w:rsidR="00AD68C3" w:rsidRDefault="007A42D2" w:rsidP="007A42D2">
      <w:pPr>
        <w:ind w:left="220" w:hangingChars="100" w:hanging="220"/>
      </w:pPr>
      <w:r>
        <w:rPr>
          <w:rFonts w:hint="eastAsia"/>
        </w:rPr>
        <w:t>○</w:t>
      </w:r>
      <w:r w:rsidR="00AD68C3">
        <w:rPr>
          <w:rFonts w:hint="eastAsia"/>
        </w:rPr>
        <w:t>修理等の見積書</w:t>
      </w:r>
      <w:r>
        <w:rPr>
          <w:rFonts w:hint="eastAsia"/>
        </w:rPr>
        <w:t>、</w:t>
      </w:r>
      <w:r w:rsidR="00AD68C3">
        <w:rPr>
          <w:rFonts w:hint="eastAsia"/>
        </w:rPr>
        <w:t>領収書（レシート）</w:t>
      </w:r>
      <w:r>
        <w:rPr>
          <w:rFonts w:hint="eastAsia"/>
        </w:rPr>
        <w:t>、写真（被害状況や復旧状況を撮影したもの）</w:t>
      </w:r>
      <w:r w:rsidR="00E1717D">
        <w:rPr>
          <w:rFonts w:hint="eastAsia"/>
        </w:rPr>
        <w:t>を</w:t>
      </w:r>
      <w:r w:rsidR="00AD68C3">
        <w:rPr>
          <w:rFonts w:hint="eastAsia"/>
        </w:rPr>
        <w:t>添付してください</w:t>
      </w:r>
      <w:bookmarkStart w:id="0" w:name="_GoBack"/>
      <w:bookmarkEnd w:id="0"/>
      <w:r w:rsidR="00AD68C3">
        <w:rPr>
          <w:rFonts w:hint="eastAsia"/>
        </w:rPr>
        <w:t>。</w:t>
      </w:r>
    </w:p>
    <w:p w:rsidR="00C46CFA" w:rsidRDefault="00C46CFA" w:rsidP="007A42D2">
      <w:pPr>
        <w:ind w:left="220" w:hangingChars="100" w:hanging="220"/>
      </w:pPr>
      <w:r>
        <w:rPr>
          <w:rFonts w:hint="eastAsia"/>
        </w:rPr>
        <w:t>○申請内容を業者に確認する場合があります。</w:t>
      </w:r>
    </w:p>
    <w:p w:rsidR="001D34CE" w:rsidRPr="001D34CE" w:rsidRDefault="007A42D2" w:rsidP="007A42D2">
      <w:pPr>
        <w:ind w:left="220" w:hangingChars="100" w:hanging="220"/>
      </w:pPr>
      <w:r>
        <w:rPr>
          <w:rFonts w:hint="eastAsia"/>
        </w:rPr>
        <w:t>○別途「示談書」を作成していただく必要があります（申請書を確認後に市から送付します。）。</w:t>
      </w:r>
    </w:p>
    <w:sectPr w:rsidR="001D34CE" w:rsidRPr="001D34CE" w:rsidSect="007A42D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0C"/>
    <w:rsid w:val="001D34CE"/>
    <w:rsid w:val="002E5B6D"/>
    <w:rsid w:val="004B1EAF"/>
    <w:rsid w:val="007A42D2"/>
    <w:rsid w:val="007E260C"/>
    <w:rsid w:val="00AD68C3"/>
    <w:rsid w:val="00C46CFA"/>
    <w:rsid w:val="00D4487E"/>
    <w:rsid w:val="00DB7F8B"/>
    <w:rsid w:val="00E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EFAFE"/>
  <w15:chartTrackingRefBased/>
  <w15:docId w15:val="{0F8B7AD8-9639-42B9-B0A9-AE575C7B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000821 玉川 健太</cp:lastModifiedBy>
  <cp:revision>3</cp:revision>
  <cp:lastPrinted>2023-10-17T05:15:00Z</cp:lastPrinted>
  <dcterms:created xsi:type="dcterms:W3CDTF">2023-10-17T04:17:00Z</dcterms:created>
  <dcterms:modified xsi:type="dcterms:W3CDTF">2023-10-17T08:44:00Z</dcterms:modified>
</cp:coreProperties>
</file>