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97" w:rsidRPr="00AE0897" w:rsidRDefault="0095705B" w:rsidP="00AE0897">
      <w:pPr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</w:t>
      </w:r>
      <w:r w:rsidR="00AE0897" w:rsidRPr="00446537">
        <w:rPr>
          <w:rFonts w:hint="eastAsia"/>
          <w:szCs w:val="21"/>
        </w:rPr>
        <w:t>様式第１号－２</w:t>
      </w:r>
      <w:r>
        <w:rPr>
          <w:rFonts w:hint="eastAsia"/>
          <w:szCs w:val="21"/>
        </w:rPr>
        <w:t>（第４条関係）</w:t>
      </w:r>
    </w:p>
    <w:p w:rsidR="00FF226D" w:rsidRDefault="00FF226D" w:rsidP="00087F01">
      <w:pPr>
        <w:rPr>
          <w:rFonts w:hint="eastAsia"/>
          <w:sz w:val="26"/>
        </w:rPr>
      </w:pPr>
      <w:r>
        <w:rPr>
          <w:rFonts w:hint="eastAsia"/>
          <w:sz w:val="26"/>
        </w:rPr>
        <w:t>営業所平面図</w:t>
      </w:r>
      <w:r w:rsidR="00331BD2">
        <w:rPr>
          <w:rFonts w:hint="eastAsia"/>
          <w:sz w:val="26"/>
        </w:rPr>
        <w:t>及び</w:t>
      </w:r>
      <w:r>
        <w:rPr>
          <w:rFonts w:hint="eastAsia"/>
          <w:sz w:val="26"/>
        </w:rPr>
        <w:t>付近見取図</w:t>
      </w:r>
      <w:r w:rsidR="00BF16D1">
        <w:rPr>
          <w:rFonts w:hint="eastAsia"/>
          <w:sz w:val="26"/>
        </w:rPr>
        <w:t xml:space="preserve">　　　</w:t>
      </w:r>
      <w:r w:rsidR="00DA09E1">
        <w:rPr>
          <w:rFonts w:hint="eastAsia"/>
          <w:sz w:val="26"/>
        </w:rPr>
        <w:t>（商号：　　　　　　　　　　　　　　　　）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F226D" w:rsidTr="00BF16D1">
        <w:tblPrEx>
          <w:tblCellMar>
            <w:top w:w="0" w:type="dxa"/>
            <w:bottom w:w="0" w:type="dxa"/>
          </w:tblCellMar>
        </w:tblPrEx>
        <w:trPr>
          <w:trHeight w:val="6684"/>
        </w:trPr>
        <w:tc>
          <w:tcPr>
            <w:tcW w:w="9639" w:type="dxa"/>
          </w:tcPr>
          <w:p w:rsidR="00FF226D" w:rsidRDefault="00FF226D">
            <w:pPr>
              <w:ind w:firstLineChars="100" w:firstLine="26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営業所平面図　　　　　　　　　　　　　　　　　　面積　　　　　　㎡</w:t>
            </w:r>
          </w:p>
        </w:tc>
      </w:tr>
      <w:tr w:rsidR="00FF226D" w:rsidTr="00BF16D1">
        <w:tblPrEx>
          <w:tblCellMar>
            <w:top w:w="0" w:type="dxa"/>
            <w:bottom w:w="0" w:type="dxa"/>
          </w:tblCellMar>
        </w:tblPrEx>
        <w:trPr>
          <w:trHeight w:val="6684"/>
        </w:trPr>
        <w:tc>
          <w:tcPr>
            <w:tcW w:w="9639" w:type="dxa"/>
          </w:tcPr>
          <w:p w:rsidR="00FF226D" w:rsidRDefault="00FF226D">
            <w:pPr>
              <w:ind w:firstLineChars="100" w:firstLine="26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付近見取図</w:t>
            </w:r>
          </w:p>
        </w:tc>
      </w:tr>
    </w:tbl>
    <w:p w:rsidR="00FF226D" w:rsidRPr="003C1B22" w:rsidRDefault="003C1B22" w:rsidP="003C1B22">
      <w:pPr>
        <w:ind w:left="1050" w:hangingChars="500" w:hanging="1050"/>
        <w:rPr>
          <w:rFonts w:hint="eastAsia"/>
          <w:szCs w:val="21"/>
        </w:rPr>
      </w:pPr>
      <w:r>
        <w:rPr>
          <w:rFonts w:hint="eastAsia"/>
          <w:szCs w:val="21"/>
        </w:rPr>
        <w:t>（注）</w:t>
      </w:r>
      <w:r w:rsidR="00FF226D" w:rsidRPr="003C1B22">
        <w:rPr>
          <w:rFonts w:hint="eastAsia"/>
          <w:szCs w:val="21"/>
        </w:rPr>
        <w:t>１　営業所</w:t>
      </w:r>
      <w:r>
        <w:rPr>
          <w:rFonts w:hint="eastAsia"/>
          <w:szCs w:val="21"/>
        </w:rPr>
        <w:t>（事務所及び倉庫）</w:t>
      </w:r>
      <w:r w:rsidR="00FF226D" w:rsidRPr="003C1B22">
        <w:rPr>
          <w:rFonts w:hint="eastAsia"/>
          <w:szCs w:val="21"/>
        </w:rPr>
        <w:t>の写真は</w:t>
      </w:r>
      <w:r w:rsidR="00D8367F">
        <w:rPr>
          <w:rFonts w:hint="eastAsia"/>
          <w:szCs w:val="21"/>
        </w:rPr>
        <w:t>、</w:t>
      </w:r>
      <w:r w:rsidR="00FF226D" w:rsidRPr="003C1B22">
        <w:rPr>
          <w:rFonts w:hint="eastAsia"/>
          <w:szCs w:val="21"/>
        </w:rPr>
        <w:t>外部及び内部の状態がわかるもの数枚。</w:t>
      </w:r>
    </w:p>
    <w:p w:rsidR="00FF226D" w:rsidRPr="003C1B22" w:rsidRDefault="003C1B22" w:rsidP="003C1B22">
      <w:pPr>
        <w:pStyle w:val="a3"/>
        <w:ind w:leftChars="301" w:left="1291" w:hangingChars="314" w:hanging="65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２　平面図は</w:t>
      </w:r>
      <w:r w:rsidR="00D8367F">
        <w:rPr>
          <w:rFonts w:hint="eastAsia"/>
          <w:sz w:val="21"/>
          <w:szCs w:val="21"/>
        </w:rPr>
        <w:t>、</w:t>
      </w:r>
      <w:r w:rsidR="00FF226D" w:rsidRPr="003C1B22">
        <w:rPr>
          <w:rFonts w:hint="eastAsia"/>
          <w:sz w:val="21"/>
          <w:szCs w:val="21"/>
        </w:rPr>
        <w:t>間口及び奥行の寸法</w:t>
      </w:r>
      <w:r w:rsidR="00D8367F">
        <w:rPr>
          <w:rFonts w:hint="eastAsia"/>
          <w:sz w:val="21"/>
          <w:szCs w:val="21"/>
        </w:rPr>
        <w:t>、</w:t>
      </w:r>
      <w:r w:rsidR="00FF226D" w:rsidRPr="003C1B22">
        <w:rPr>
          <w:rFonts w:hint="eastAsia"/>
          <w:sz w:val="21"/>
          <w:szCs w:val="21"/>
        </w:rPr>
        <w:t>机の配置状況等を記入すること。</w:t>
      </w:r>
    </w:p>
    <w:p w:rsidR="00DA09E1" w:rsidRPr="00DA09E1" w:rsidRDefault="003C1B22" w:rsidP="00DA3725">
      <w:pPr>
        <w:pStyle w:val="a3"/>
        <w:ind w:leftChars="300" w:left="1050" w:hangingChars="200" w:hanging="420"/>
        <w:rPr>
          <w:rFonts w:hint="eastAsia"/>
          <w:b/>
          <w:u w:val="double"/>
        </w:rPr>
      </w:pPr>
      <w:r>
        <w:rPr>
          <w:rFonts w:hint="eastAsia"/>
          <w:sz w:val="21"/>
          <w:szCs w:val="21"/>
        </w:rPr>
        <w:t>３　付近見取図は</w:t>
      </w:r>
      <w:r w:rsidR="00D8367F">
        <w:rPr>
          <w:rFonts w:hint="eastAsia"/>
          <w:sz w:val="21"/>
          <w:szCs w:val="21"/>
        </w:rPr>
        <w:t>、</w:t>
      </w:r>
      <w:r w:rsidR="00FF226D" w:rsidRPr="003C1B22">
        <w:rPr>
          <w:rFonts w:hint="eastAsia"/>
          <w:sz w:val="21"/>
          <w:szCs w:val="21"/>
        </w:rPr>
        <w:t>最寄りの駅</w:t>
      </w:r>
      <w:r>
        <w:rPr>
          <w:rFonts w:hint="eastAsia"/>
          <w:sz w:val="21"/>
          <w:szCs w:val="21"/>
        </w:rPr>
        <w:t>又はバス停等</w:t>
      </w:r>
      <w:r w:rsidR="00331BD2">
        <w:rPr>
          <w:rFonts w:hint="eastAsia"/>
          <w:sz w:val="21"/>
          <w:szCs w:val="21"/>
        </w:rPr>
        <w:t>の</w:t>
      </w:r>
      <w:r w:rsidR="00FF226D" w:rsidRPr="003C1B22">
        <w:rPr>
          <w:rFonts w:hint="eastAsia"/>
          <w:sz w:val="21"/>
          <w:szCs w:val="21"/>
        </w:rPr>
        <w:t>主な目標を入れて分かりやすく記入すること。</w:t>
      </w:r>
    </w:p>
    <w:sectPr w:rsidR="00DA09E1" w:rsidRPr="00DA09E1" w:rsidSect="005A72D5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059" w:rsidRDefault="00853059" w:rsidP="00BA1E9F">
      <w:r>
        <w:separator/>
      </w:r>
    </w:p>
  </w:endnote>
  <w:endnote w:type="continuationSeparator" w:id="0">
    <w:p w:rsidR="00853059" w:rsidRDefault="00853059" w:rsidP="00BA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059" w:rsidRDefault="00853059" w:rsidP="00BA1E9F">
      <w:r>
        <w:separator/>
      </w:r>
    </w:p>
  </w:footnote>
  <w:footnote w:type="continuationSeparator" w:id="0">
    <w:p w:rsidR="00853059" w:rsidRDefault="00853059" w:rsidP="00BA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2846"/>
    <w:multiLevelType w:val="hybridMultilevel"/>
    <w:tmpl w:val="C8D42028"/>
    <w:lvl w:ilvl="0" w:tplc="B534320C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FC1A27A6">
      <w:numFmt w:val="bullet"/>
      <w:lvlText w:val="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D23524"/>
    <w:multiLevelType w:val="hybridMultilevel"/>
    <w:tmpl w:val="5DB67C7A"/>
    <w:lvl w:ilvl="0" w:tplc="FA74EA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4053D80"/>
    <w:multiLevelType w:val="hybridMultilevel"/>
    <w:tmpl w:val="BE8A31AC"/>
    <w:lvl w:ilvl="0" w:tplc="C73AB8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0727BA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63971"/>
    <w:multiLevelType w:val="hybridMultilevel"/>
    <w:tmpl w:val="340AABBA"/>
    <w:lvl w:ilvl="0" w:tplc="431C0F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254"/>
    <w:rsid w:val="0002606D"/>
    <w:rsid w:val="00067908"/>
    <w:rsid w:val="00087F01"/>
    <w:rsid w:val="00094168"/>
    <w:rsid w:val="000F7FA8"/>
    <w:rsid w:val="00152188"/>
    <w:rsid w:val="00160270"/>
    <w:rsid w:val="001851BA"/>
    <w:rsid w:val="00246884"/>
    <w:rsid w:val="00273F2D"/>
    <w:rsid w:val="00277543"/>
    <w:rsid w:val="0028342A"/>
    <w:rsid w:val="00293811"/>
    <w:rsid w:val="00331BD2"/>
    <w:rsid w:val="00337DE3"/>
    <w:rsid w:val="00367DC2"/>
    <w:rsid w:val="0038165D"/>
    <w:rsid w:val="003C1B22"/>
    <w:rsid w:val="003F3673"/>
    <w:rsid w:val="00435971"/>
    <w:rsid w:val="00446537"/>
    <w:rsid w:val="00451CB7"/>
    <w:rsid w:val="00461385"/>
    <w:rsid w:val="004A10D8"/>
    <w:rsid w:val="004A21BA"/>
    <w:rsid w:val="005615A5"/>
    <w:rsid w:val="00574ECA"/>
    <w:rsid w:val="0059430C"/>
    <w:rsid w:val="005A3749"/>
    <w:rsid w:val="005A72D5"/>
    <w:rsid w:val="005B028E"/>
    <w:rsid w:val="005F5BAB"/>
    <w:rsid w:val="0060104E"/>
    <w:rsid w:val="00645A2C"/>
    <w:rsid w:val="006F1BE8"/>
    <w:rsid w:val="00720034"/>
    <w:rsid w:val="007A26F0"/>
    <w:rsid w:val="007E506E"/>
    <w:rsid w:val="00832AF0"/>
    <w:rsid w:val="00853059"/>
    <w:rsid w:val="0088570F"/>
    <w:rsid w:val="00885D7B"/>
    <w:rsid w:val="00903221"/>
    <w:rsid w:val="00904985"/>
    <w:rsid w:val="0095705B"/>
    <w:rsid w:val="009679C7"/>
    <w:rsid w:val="0097657E"/>
    <w:rsid w:val="009D1740"/>
    <w:rsid w:val="009F3E0E"/>
    <w:rsid w:val="00A551B7"/>
    <w:rsid w:val="00A647E0"/>
    <w:rsid w:val="00A745FB"/>
    <w:rsid w:val="00A96462"/>
    <w:rsid w:val="00A96E4C"/>
    <w:rsid w:val="00AB7368"/>
    <w:rsid w:val="00AC6CC2"/>
    <w:rsid w:val="00AE0897"/>
    <w:rsid w:val="00AF296D"/>
    <w:rsid w:val="00B558F6"/>
    <w:rsid w:val="00B741FA"/>
    <w:rsid w:val="00B83872"/>
    <w:rsid w:val="00BA1E9F"/>
    <w:rsid w:val="00BD3AFB"/>
    <w:rsid w:val="00BF16D1"/>
    <w:rsid w:val="00C14CC0"/>
    <w:rsid w:val="00C15875"/>
    <w:rsid w:val="00C5642E"/>
    <w:rsid w:val="00C870C1"/>
    <w:rsid w:val="00C923D2"/>
    <w:rsid w:val="00C94854"/>
    <w:rsid w:val="00CA1FE7"/>
    <w:rsid w:val="00CC1254"/>
    <w:rsid w:val="00D05B66"/>
    <w:rsid w:val="00D56A38"/>
    <w:rsid w:val="00D8367F"/>
    <w:rsid w:val="00D86DA4"/>
    <w:rsid w:val="00DA09E1"/>
    <w:rsid w:val="00DA3725"/>
    <w:rsid w:val="00DD0F25"/>
    <w:rsid w:val="00E45CEB"/>
    <w:rsid w:val="00E54FF8"/>
    <w:rsid w:val="00ED7B68"/>
    <w:rsid w:val="00EF3A3B"/>
    <w:rsid w:val="00F517AB"/>
    <w:rsid w:val="00F60C08"/>
    <w:rsid w:val="00F93CA9"/>
    <w:rsid w:val="00F95865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FEF21-C39E-4F3A-85CE-0AEBA41C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93" w:left="1292" w:hangingChars="99" w:hanging="257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0941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941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1E9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1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1E9F"/>
    <w:rPr>
      <w:kern w:val="2"/>
      <w:sz w:val="21"/>
      <w:szCs w:val="24"/>
    </w:rPr>
  </w:style>
  <w:style w:type="table" w:styleId="aa">
    <w:name w:val="Table Grid"/>
    <w:basedOn w:val="a1"/>
    <w:uiPriority w:val="59"/>
    <w:rsid w:val="008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A0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DFAD-D8F6-488C-8124-22228B3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大竹市下水道排水設備指定工事店指定申請書（新規・更新）</vt:lpstr>
      <vt:lpstr>大竹市下水道排水設備指定工事店指定申請書（新規・更新）</vt:lpstr>
    </vt:vector>
  </TitlesOfParts>
  <Company>大竹市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大竹市下水道排水設備指定工事店指定申請書（新規・更新）</dc:title>
  <dc:subject/>
  <dc:creator>大竹市</dc:creator>
  <cp:keywords/>
  <cp:lastModifiedBy>000731 岡本 巧一</cp:lastModifiedBy>
  <cp:revision>2</cp:revision>
  <cp:lastPrinted>2018-02-27T00:45:00Z</cp:lastPrinted>
  <dcterms:created xsi:type="dcterms:W3CDTF">2024-04-22T07:31:00Z</dcterms:created>
  <dcterms:modified xsi:type="dcterms:W3CDTF">2024-04-22T07:31:00Z</dcterms:modified>
</cp:coreProperties>
</file>