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0EC" w:rsidRPr="00F81262" w:rsidRDefault="00D950EC" w:rsidP="00575589">
      <w:pPr>
        <w:rPr>
          <w:sz w:val="22"/>
        </w:rPr>
      </w:pPr>
      <w:r w:rsidRPr="00F81262">
        <w:rPr>
          <w:rFonts w:hint="eastAsia"/>
          <w:sz w:val="22"/>
        </w:rPr>
        <w:t>様式第４号</w:t>
      </w:r>
    </w:p>
    <w:p w:rsidR="00D950EC" w:rsidRPr="00F81262" w:rsidRDefault="00D950EC" w:rsidP="00D950EC">
      <w:pPr>
        <w:rPr>
          <w:sz w:val="22"/>
        </w:rPr>
      </w:pPr>
    </w:p>
    <w:p w:rsidR="00D950EC" w:rsidRPr="00F81262" w:rsidRDefault="00D950EC" w:rsidP="00D950EC">
      <w:pPr>
        <w:spacing w:line="36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地</w:t>
      </w:r>
      <w:r w:rsidR="0049633C"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  <w:b/>
          <w:sz w:val="28"/>
          <w:szCs w:val="28"/>
        </w:rPr>
        <w:t>域</w:t>
      </w:r>
      <w:r w:rsidR="0049633C">
        <w:rPr>
          <w:rFonts w:hint="eastAsia"/>
          <w:b/>
          <w:sz w:val="28"/>
          <w:szCs w:val="28"/>
        </w:rPr>
        <w:t xml:space="preserve">　</w:t>
      </w:r>
      <w:r w:rsidR="005F7C5B">
        <w:rPr>
          <w:rFonts w:hint="eastAsia"/>
          <w:b/>
          <w:sz w:val="28"/>
          <w:szCs w:val="28"/>
        </w:rPr>
        <w:t>へ　の　貢　献　度</w:t>
      </w:r>
    </w:p>
    <w:p w:rsidR="00D950EC" w:rsidRPr="00F81262" w:rsidRDefault="00D950EC" w:rsidP="00D950EC">
      <w:pPr>
        <w:rPr>
          <w:sz w:val="22"/>
        </w:rPr>
      </w:pPr>
    </w:p>
    <w:p w:rsidR="00D950EC" w:rsidRPr="00F81262" w:rsidRDefault="00D950EC" w:rsidP="00D950EC">
      <w:pPr>
        <w:rPr>
          <w:sz w:val="22"/>
        </w:rPr>
      </w:pPr>
    </w:p>
    <w:p w:rsidR="00D950EC" w:rsidRDefault="00D950EC" w:rsidP="00D950EC">
      <w:pPr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F81262">
        <w:rPr>
          <w:rFonts w:hint="eastAsia"/>
          <w:sz w:val="22"/>
          <w:u w:val="single"/>
        </w:rPr>
        <w:t xml:space="preserve">商号又は名称：　</w:t>
      </w:r>
      <w:r>
        <w:rPr>
          <w:rFonts w:hint="eastAsia"/>
          <w:sz w:val="22"/>
          <w:u w:val="single"/>
        </w:rPr>
        <w:t xml:space="preserve">　</w:t>
      </w:r>
      <w:r w:rsidRPr="00F81262">
        <w:rPr>
          <w:rFonts w:hint="eastAsia"/>
          <w:sz w:val="22"/>
          <w:u w:val="single"/>
        </w:rPr>
        <w:t xml:space="preserve">　　　　　　　　　　</w:t>
      </w:r>
    </w:p>
    <w:p w:rsidR="00D950EC" w:rsidRDefault="00D950EC" w:rsidP="00D950EC">
      <w:pPr>
        <w:rPr>
          <w:sz w:val="22"/>
          <w:u w:val="single"/>
        </w:rPr>
      </w:pPr>
    </w:p>
    <w:p w:rsidR="00A444D6" w:rsidRDefault="00A444D6" w:rsidP="00D950EC">
      <w:pPr>
        <w:rPr>
          <w:sz w:val="22"/>
          <w:u w:val="single"/>
        </w:rPr>
      </w:pPr>
    </w:p>
    <w:p w:rsidR="00D950EC" w:rsidRPr="008076A3" w:rsidRDefault="00D950EC" w:rsidP="00D950EC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○地域内における営業所</w:t>
      </w:r>
      <w:r w:rsidR="0001334A">
        <w:rPr>
          <w:rFonts w:asciiTheme="majorEastAsia" w:eastAsiaTheme="majorEastAsia" w:hAnsiTheme="majorEastAsia" w:hint="eastAsia"/>
          <w:sz w:val="22"/>
        </w:rPr>
        <w:t>等</w:t>
      </w:r>
    </w:p>
    <w:p w:rsidR="00D950EC" w:rsidRPr="00005983" w:rsidRDefault="00D950EC" w:rsidP="00D950EC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588"/>
      </w:tblGrid>
      <w:tr w:rsidR="00D950EC" w:rsidRPr="00005983" w:rsidTr="00BD64B9">
        <w:trPr>
          <w:trHeight w:val="1038"/>
        </w:trPr>
        <w:tc>
          <w:tcPr>
            <w:tcW w:w="3964" w:type="dxa"/>
            <w:shd w:val="clear" w:color="auto" w:fill="auto"/>
            <w:vAlign w:val="center"/>
          </w:tcPr>
          <w:p w:rsidR="00D950EC" w:rsidRPr="00005983" w:rsidRDefault="00BD64B9" w:rsidP="00A803EB">
            <w:pPr>
              <w:jc w:val="center"/>
              <w:rPr>
                <w:sz w:val="22"/>
              </w:rPr>
            </w:pPr>
            <w:r w:rsidRPr="00C57CE1">
              <w:rPr>
                <w:rFonts w:hint="eastAsia"/>
                <w:spacing w:val="82"/>
                <w:kern w:val="0"/>
                <w:sz w:val="22"/>
                <w:fitText w:val="3289" w:id="2086903043"/>
              </w:rPr>
              <w:t>大竹市内の営業所</w:t>
            </w:r>
            <w:r w:rsidRPr="00C57CE1">
              <w:rPr>
                <w:rFonts w:hint="eastAsia"/>
                <w:spacing w:val="-1"/>
                <w:kern w:val="0"/>
                <w:sz w:val="22"/>
                <w:fitText w:val="3289" w:id="2086903043"/>
              </w:rPr>
              <w:t>等</w:t>
            </w:r>
          </w:p>
        </w:tc>
        <w:tc>
          <w:tcPr>
            <w:tcW w:w="5588" w:type="dxa"/>
            <w:shd w:val="clear" w:color="auto" w:fill="auto"/>
            <w:vAlign w:val="center"/>
          </w:tcPr>
          <w:p w:rsidR="00D950EC" w:rsidRPr="00005983" w:rsidRDefault="00D950EC" w:rsidP="0094018A">
            <w:pPr>
              <w:rPr>
                <w:sz w:val="22"/>
              </w:rPr>
            </w:pPr>
            <w:r w:rsidRPr="00005983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本店　　・　　支店（営業所）　　･　　無</w:t>
            </w:r>
          </w:p>
        </w:tc>
      </w:tr>
    </w:tbl>
    <w:p w:rsidR="00D950EC" w:rsidRDefault="00D950EC" w:rsidP="00D950EC">
      <w:pPr>
        <w:spacing w:line="0" w:lineRule="atLeast"/>
        <w:ind w:left="630" w:hanging="630"/>
        <w:rPr>
          <w:sz w:val="22"/>
        </w:rPr>
      </w:pPr>
    </w:p>
    <w:p w:rsidR="00D950EC" w:rsidRDefault="00D950EC" w:rsidP="00D950EC">
      <w:pPr>
        <w:spacing w:line="0" w:lineRule="atLeast"/>
        <w:ind w:left="630" w:hanging="630"/>
        <w:rPr>
          <w:sz w:val="22"/>
        </w:rPr>
      </w:pPr>
    </w:p>
    <w:p w:rsidR="00A444D6" w:rsidRDefault="00A444D6" w:rsidP="00D950EC">
      <w:pPr>
        <w:spacing w:line="0" w:lineRule="atLeast"/>
        <w:ind w:left="630" w:hanging="630"/>
        <w:rPr>
          <w:sz w:val="22"/>
        </w:rPr>
      </w:pPr>
    </w:p>
    <w:p w:rsidR="00A444D6" w:rsidRDefault="00A444D6" w:rsidP="00D950EC">
      <w:pPr>
        <w:spacing w:line="0" w:lineRule="atLeast"/>
        <w:ind w:left="630" w:hanging="630"/>
        <w:rPr>
          <w:sz w:val="22"/>
        </w:rPr>
      </w:pPr>
    </w:p>
    <w:p w:rsidR="00A444D6" w:rsidRDefault="00A444D6" w:rsidP="00D950EC">
      <w:pPr>
        <w:spacing w:line="0" w:lineRule="atLeast"/>
        <w:ind w:left="630" w:hanging="630"/>
        <w:rPr>
          <w:sz w:val="22"/>
        </w:rPr>
      </w:pPr>
    </w:p>
    <w:p w:rsidR="00D950EC" w:rsidRPr="008076A3" w:rsidRDefault="00D950EC" w:rsidP="00D950EC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</w:t>
      </w:r>
      <w:r w:rsidR="00A444D6">
        <w:rPr>
          <w:rFonts w:asciiTheme="majorEastAsia" w:eastAsiaTheme="majorEastAsia" w:hAnsiTheme="majorEastAsia" w:hint="eastAsia"/>
          <w:sz w:val="22"/>
        </w:rPr>
        <w:t>「大竹市災害時における応急措置等の協力に関する協定」の締結</w:t>
      </w:r>
    </w:p>
    <w:p w:rsidR="00D950EC" w:rsidRPr="00005983" w:rsidRDefault="00D950EC" w:rsidP="00D950EC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446"/>
      </w:tblGrid>
      <w:tr w:rsidR="00D950EC" w:rsidRPr="00005983" w:rsidTr="00BD64B9">
        <w:trPr>
          <w:trHeight w:val="1576"/>
        </w:trPr>
        <w:tc>
          <w:tcPr>
            <w:tcW w:w="4106" w:type="dxa"/>
            <w:shd w:val="clear" w:color="auto" w:fill="auto"/>
            <w:vAlign w:val="center"/>
          </w:tcPr>
          <w:p w:rsidR="00BD64B9" w:rsidRDefault="00BD64B9" w:rsidP="00BD64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「大竹市災害時における応急措置等</w:t>
            </w:r>
          </w:p>
          <w:p w:rsidR="00BD64B9" w:rsidRDefault="00BD64B9" w:rsidP="00BD64B9">
            <w:pPr>
              <w:jc w:val="center"/>
              <w:rPr>
                <w:sz w:val="22"/>
              </w:rPr>
            </w:pPr>
            <w:r w:rsidRPr="00C57CE1">
              <w:rPr>
                <w:rFonts w:hint="eastAsia"/>
                <w:spacing w:val="13"/>
                <w:kern w:val="0"/>
                <w:sz w:val="22"/>
                <w:fitText w:val="3175" w:id="2086903296"/>
              </w:rPr>
              <w:t>の協力に関する協定」の締</w:t>
            </w:r>
            <w:r w:rsidRPr="00C57CE1">
              <w:rPr>
                <w:rFonts w:hint="eastAsia"/>
                <w:spacing w:val="2"/>
                <w:kern w:val="0"/>
                <w:sz w:val="22"/>
                <w:fitText w:val="3175" w:id="2086903296"/>
              </w:rPr>
              <w:t>結</w:t>
            </w:r>
          </w:p>
          <w:p w:rsidR="00A444D6" w:rsidRPr="00005983" w:rsidRDefault="00A444D6" w:rsidP="00A803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（公告日・指名通知日現在）</w:t>
            </w:r>
          </w:p>
        </w:tc>
        <w:tc>
          <w:tcPr>
            <w:tcW w:w="5446" w:type="dxa"/>
            <w:shd w:val="clear" w:color="auto" w:fill="auto"/>
            <w:vAlign w:val="center"/>
          </w:tcPr>
          <w:p w:rsidR="00D950EC" w:rsidRPr="00005983" w:rsidRDefault="00A444D6" w:rsidP="00952D20">
            <w:pPr>
              <w:ind w:firstLine="220"/>
              <w:rPr>
                <w:sz w:val="22"/>
              </w:rPr>
            </w:pPr>
            <w:r w:rsidRPr="006622E9">
              <w:rPr>
                <w:rFonts w:hint="eastAsia"/>
                <w:sz w:val="22"/>
              </w:rPr>
              <w:t xml:space="preserve">有　</w:t>
            </w:r>
            <w:r>
              <w:rPr>
                <w:rFonts w:hint="eastAsia"/>
                <w:sz w:val="22"/>
              </w:rPr>
              <w:t xml:space="preserve">　</w:t>
            </w:r>
            <w:r w:rsidRPr="006622E9">
              <w:rPr>
                <w:rFonts w:hint="eastAsia"/>
                <w:sz w:val="22"/>
              </w:rPr>
              <w:t xml:space="preserve">・　</w:t>
            </w:r>
            <w:r>
              <w:rPr>
                <w:rFonts w:hint="eastAsia"/>
                <w:sz w:val="22"/>
              </w:rPr>
              <w:t xml:space="preserve">　</w:t>
            </w:r>
            <w:r w:rsidRPr="006622E9">
              <w:rPr>
                <w:rFonts w:hint="eastAsia"/>
                <w:sz w:val="22"/>
              </w:rPr>
              <w:t>無</w:t>
            </w:r>
          </w:p>
        </w:tc>
      </w:tr>
    </w:tbl>
    <w:p w:rsidR="00D950EC" w:rsidRDefault="00D950EC" w:rsidP="00D950EC">
      <w:pPr>
        <w:spacing w:line="0" w:lineRule="atLeast"/>
        <w:ind w:left="630" w:hanging="630"/>
        <w:rPr>
          <w:sz w:val="22"/>
        </w:rPr>
      </w:pPr>
    </w:p>
    <w:p w:rsidR="00D950EC" w:rsidRDefault="00D950EC" w:rsidP="00D950EC">
      <w:pPr>
        <w:spacing w:line="0" w:lineRule="atLeast"/>
        <w:ind w:left="630" w:hanging="630"/>
        <w:rPr>
          <w:sz w:val="22"/>
        </w:rPr>
      </w:pPr>
    </w:p>
    <w:p w:rsidR="00A444D6" w:rsidRDefault="00A444D6" w:rsidP="00D950EC">
      <w:pPr>
        <w:spacing w:line="0" w:lineRule="atLeast"/>
        <w:ind w:left="630" w:hanging="630"/>
        <w:rPr>
          <w:sz w:val="22"/>
        </w:rPr>
      </w:pPr>
    </w:p>
    <w:p w:rsidR="00A444D6" w:rsidRDefault="00A444D6" w:rsidP="00D950EC">
      <w:pPr>
        <w:spacing w:line="0" w:lineRule="atLeast"/>
        <w:ind w:left="630" w:hanging="630"/>
        <w:rPr>
          <w:sz w:val="22"/>
        </w:rPr>
      </w:pPr>
    </w:p>
    <w:p w:rsidR="00A444D6" w:rsidRDefault="00A444D6" w:rsidP="00D950EC">
      <w:pPr>
        <w:spacing w:line="0" w:lineRule="atLeast"/>
        <w:ind w:left="630" w:hanging="630"/>
        <w:rPr>
          <w:sz w:val="22"/>
        </w:rPr>
      </w:pPr>
    </w:p>
    <w:p w:rsidR="00D950EC" w:rsidRPr="008076A3" w:rsidRDefault="00D950EC" w:rsidP="00D950EC">
      <w:pPr>
        <w:rPr>
          <w:rFonts w:asciiTheme="majorEastAsia" w:eastAsiaTheme="majorEastAsia" w:hAnsiTheme="majorEastAsia"/>
          <w:sz w:val="22"/>
        </w:rPr>
      </w:pPr>
      <w:r w:rsidRPr="008076A3">
        <w:rPr>
          <w:rFonts w:asciiTheme="majorEastAsia" w:eastAsiaTheme="majorEastAsia" w:hAnsiTheme="majorEastAsia" w:hint="eastAsia"/>
          <w:sz w:val="22"/>
        </w:rPr>
        <w:t>○</w:t>
      </w:r>
      <w:r w:rsidR="00A444D6">
        <w:rPr>
          <w:rFonts w:asciiTheme="majorEastAsia" w:eastAsiaTheme="majorEastAsia" w:hAnsiTheme="majorEastAsia" w:hint="eastAsia"/>
          <w:sz w:val="22"/>
        </w:rPr>
        <w:t>大竹市との「環境維持工事・手数料契約」の締結</w:t>
      </w:r>
    </w:p>
    <w:p w:rsidR="00D950EC" w:rsidRPr="00005983" w:rsidRDefault="00D950EC" w:rsidP="00D950EC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446"/>
      </w:tblGrid>
      <w:tr w:rsidR="00D950EC" w:rsidRPr="00005983" w:rsidTr="00BD64B9">
        <w:trPr>
          <w:trHeight w:val="1471"/>
        </w:trPr>
        <w:tc>
          <w:tcPr>
            <w:tcW w:w="4106" w:type="dxa"/>
            <w:shd w:val="clear" w:color="auto" w:fill="auto"/>
            <w:vAlign w:val="center"/>
          </w:tcPr>
          <w:p w:rsidR="00A803EB" w:rsidRDefault="00D950EC" w:rsidP="00A803EB">
            <w:pPr>
              <w:jc w:val="center"/>
              <w:rPr>
                <w:sz w:val="22"/>
              </w:rPr>
            </w:pPr>
            <w:r w:rsidRPr="00C57CE1">
              <w:rPr>
                <w:rFonts w:hint="eastAsia"/>
                <w:spacing w:val="32"/>
                <w:kern w:val="0"/>
                <w:sz w:val="22"/>
                <w:fitText w:val="3345" w:id="2086906371"/>
              </w:rPr>
              <w:t>大竹市</w:t>
            </w:r>
            <w:r w:rsidR="00A803EB" w:rsidRPr="00C57CE1">
              <w:rPr>
                <w:rFonts w:hint="eastAsia"/>
                <w:spacing w:val="32"/>
                <w:kern w:val="0"/>
                <w:sz w:val="22"/>
                <w:fitText w:val="3345" w:id="2086906371"/>
              </w:rPr>
              <w:t>との「環境維持工</w:t>
            </w:r>
            <w:r w:rsidR="00A803EB" w:rsidRPr="00C57CE1">
              <w:rPr>
                <w:rFonts w:hint="eastAsia"/>
                <w:kern w:val="0"/>
                <w:sz w:val="22"/>
                <w:fitText w:val="3345" w:id="2086906371"/>
              </w:rPr>
              <w:t>事</w:t>
            </w:r>
          </w:p>
          <w:p w:rsidR="00D950EC" w:rsidRDefault="00A803EB" w:rsidP="00A803EB">
            <w:pPr>
              <w:jc w:val="center"/>
              <w:rPr>
                <w:sz w:val="22"/>
              </w:rPr>
            </w:pPr>
            <w:r w:rsidRPr="00C57CE1">
              <w:rPr>
                <w:rFonts w:hint="eastAsia"/>
                <w:spacing w:val="63"/>
                <w:kern w:val="0"/>
                <w:sz w:val="22"/>
                <w:fitText w:val="3345" w:id="2086906624"/>
              </w:rPr>
              <w:t>・手数料契約」の締</w:t>
            </w:r>
            <w:r w:rsidRPr="00C57CE1">
              <w:rPr>
                <w:rFonts w:hint="eastAsia"/>
                <w:spacing w:val="6"/>
                <w:kern w:val="0"/>
                <w:sz w:val="22"/>
                <w:fitText w:val="3345" w:id="2086906624"/>
              </w:rPr>
              <w:t>結</w:t>
            </w:r>
          </w:p>
          <w:p w:rsidR="00A803EB" w:rsidRPr="00005983" w:rsidRDefault="00A803EB" w:rsidP="00A803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（公告日・指名通知日現在）</w:t>
            </w:r>
          </w:p>
        </w:tc>
        <w:tc>
          <w:tcPr>
            <w:tcW w:w="5446" w:type="dxa"/>
            <w:shd w:val="clear" w:color="auto" w:fill="auto"/>
            <w:vAlign w:val="center"/>
          </w:tcPr>
          <w:p w:rsidR="00D950EC" w:rsidRPr="00005983" w:rsidRDefault="00D950EC" w:rsidP="0094018A">
            <w:pPr>
              <w:rPr>
                <w:sz w:val="22"/>
              </w:rPr>
            </w:pPr>
            <w:r w:rsidRPr="00005983">
              <w:rPr>
                <w:rFonts w:hint="eastAsia"/>
                <w:sz w:val="22"/>
              </w:rPr>
              <w:t xml:space="preserve">　</w:t>
            </w:r>
            <w:r w:rsidR="00A444D6" w:rsidRPr="006622E9">
              <w:rPr>
                <w:rFonts w:hint="eastAsia"/>
                <w:sz w:val="22"/>
              </w:rPr>
              <w:t xml:space="preserve">有　</w:t>
            </w:r>
            <w:r w:rsidR="00A444D6">
              <w:rPr>
                <w:rFonts w:hint="eastAsia"/>
                <w:sz w:val="22"/>
              </w:rPr>
              <w:t xml:space="preserve">　</w:t>
            </w:r>
            <w:r w:rsidR="00A444D6" w:rsidRPr="006622E9">
              <w:rPr>
                <w:rFonts w:hint="eastAsia"/>
                <w:sz w:val="22"/>
              </w:rPr>
              <w:t xml:space="preserve">・　</w:t>
            </w:r>
            <w:r w:rsidR="00A444D6">
              <w:rPr>
                <w:rFonts w:hint="eastAsia"/>
                <w:sz w:val="22"/>
              </w:rPr>
              <w:t xml:space="preserve">　</w:t>
            </w:r>
            <w:r w:rsidR="00A444D6" w:rsidRPr="006622E9">
              <w:rPr>
                <w:rFonts w:hint="eastAsia"/>
                <w:sz w:val="22"/>
              </w:rPr>
              <w:t>無</w:t>
            </w:r>
          </w:p>
        </w:tc>
      </w:tr>
    </w:tbl>
    <w:p w:rsidR="00D950EC" w:rsidRPr="00D950EC" w:rsidRDefault="00D950EC" w:rsidP="00D950EC">
      <w:pPr>
        <w:spacing w:line="0" w:lineRule="atLeast"/>
        <w:ind w:left="630" w:hanging="630"/>
        <w:rPr>
          <w:sz w:val="22"/>
        </w:rPr>
      </w:pPr>
    </w:p>
    <w:p w:rsidR="00D950EC" w:rsidRDefault="00D950EC">
      <w:pPr>
        <w:widowControl/>
        <w:jc w:val="left"/>
        <w:rPr>
          <w:sz w:val="22"/>
        </w:rPr>
      </w:pPr>
      <w:bookmarkStart w:id="0" w:name="_GoBack"/>
      <w:bookmarkEnd w:id="0"/>
    </w:p>
    <w:sectPr w:rsidR="00D950EC" w:rsidSect="00572457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898" w:rsidRDefault="000E3898" w:rsidP="00A930DB">
      <w:r>
        <w:separator/>
      </w:r>
    </w:p>
  </w:endnote>
  <w:endnote w:type="continuationSeparator" w:id="0">
    <w:p w:rsidR="000E3898" w:rsidRDefault="000E3898" w:rsidP="00A9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898" w:rsidRDefault="000E3898" w:rsidP="00A930DB">
      <w:r>
        <w:separator/>
      </w:r>
    </w:p>
  </w:footnote>
  <w:footnote w:type="continuationSeparator" w:id="0">
    <w:p w:rsidR="000E3898" w:rsidRDefault="000E3898" w:rsidP="00A93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D25E1"/>
    <w:multiLevelType w:val="hybridMultilevel"/>
    <w:tmpl w:val="E510278A"/>
    <w:lvl w:ilvl="0" w:tplc="E692FB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D04F77"/>
    <w:multiLevelType w:val="hybridMultilevel"/>
    <w:tmpl w:val="27A2F20A"/>
    <w:lvl w:ilvl="0" w:tplc="CD62C6EA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1BA4A8EE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0D43EA"/>
    <w:multiLevelType w:val="hybridMultilevel"/>
    <w:tmpl w:val="C3401E00"/>
    <w:lvl w:ilvl="0" w:tplc="619289FE">
      <w:start w:val="1"/>
      <w:numFmt w:val="aiueo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F06B482">
      <w:start w:val="1"/>
      <w:numFmt w:val="decimalFullWidth"/>
      <w:lvlText w:val="（%2）"/>
      <w:lvlJc w:val="left"/>
      <w:pPr>
        <w:tabs>
          <w:tab w:val="num" w:pos="538"/>
        </w:tabs>
        <w:ind w:left="538" w:hanging="147"/>
      </w:pPr>
      <w:rPr>
        <w:rFonts w:asciiTheme="minorHAnsi" w:eastAsia="ＭＳ 明朝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002967"/>
    <w:multiLevelType w:val="hybridMultilevel"/>
    <w:tmpl w:val="AD2039DE"/>
    <w:lvl w:ilvl="0" w:tplc="582CE7A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5D629B3"/>
    <w:multiLevelType w:val="hybridMultilevel"/>
    <w:tmpl w:val="54603B9A"/>
    <w:lvl w:ilvl="0" w:tplc="9F7A7B0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0061438"/>
    <w:multiLevelType w:val="hybridMultilevel"/>
    <w:tmpl w:val="57245188"/>
    <w:lvl w:ilvl="0" w:tplc="4448052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066745A"/>
    <w:multiLevelType w:val="hybridMultilevel"/>
    <w:tmpl w:val="BB1E21B2"/>
    <w:lvl w:ilvl="0" w:tplc="47F4D0C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82C"/>
    <w:rsid w:val="000116AF"/>
    <w:rsid w:val="0001334A"/>
    <w:rsid w:val="00015ADD"/>
    <w:rsid w:val="0005497B"/>
    <w:rsid w:val="00075392"/>
    <w:rsid w:val="00091FCB"/>
    <w:rsid w:val="000A66E4"/>
    <w:rsid w:val="000B1BF0"/>
    <w:rsid w:val="000B57AC"/>
    <w:rsid w:val="000E0555"/>
    <w:rsid w:val="000E1F32"/>
    <w:rsid w:val="000E3898"/>
    <w:rsid w:val="000E7DDB"/>
    <w:rsid w:val="000F1704"/>
    <w:rsid w:val="0010226C"/>
    <w:rsid w:val="00103677"/>
    <w:rsid w:val="00144D14"/>
    <w:rsid w:val="0015458C"/>
    <w:rsid w:val="001C3CD6"/>
    <w:rsid w:val="001C4770"/>
    <w:rsid w:val="001E05D1"/>
    <w:rsid w:val="001E7EA4"/>
    <w:rsid w:val="001F4743"/>
    <w:rsid w:val="00201ADD"/>
    <w:rsid w:val="00202394"/>
    <w:rsid w:val="00210482"/>
    <w:rsid w:val="00220817"/>
    <w:rsid w:val="002331C1"/>
    <w:rsid w:val="0025311F"/>
    <w:rsid w:val="002545A8"/>
    <w:rsid w:val="00254E60"/>
    <w:rsid w:val="00274F30"/>
    <w:rsid w:val="002B517D"/>
    <w:rsid w:val="002B6980"/>
    <w:rsid w:val="002E588B"/>
    <w:rsid w:val="002F625C"/>
    <w:rsid w:val="002F6C7A"/>
    <w:rsid w:val="0030492D"/>
    <w:rsid w:val="003157F7"/>
    <w:rsid w:val="0032342E"/>
    <w:rsid w:val="00324BED"/>
    <w:rsid w:val="003479A6"/>
    <w:rsid w:val="00350F62"/>
    <w:rsid w:val="0035528E"/>
    <w:rsid w:val="00363DE2"/>
    <w:rsid w:val="00384A8A"/>
    <w:rsid w:val="00390F23"/>
    <w:rsid w:val="003C49BD"/>
    <w:rsid w:val="003D18D3"/>
    <w:rsid w:val="003E69E9"/>
    <w:rsid w:val="003E7BA3"/>
    <w:rsid w:val="003F5E71"/>
    <w:rsid w:val="00417F21"/>
    <w:rsid w:val="004201EB"/>
    <w:rsid w:val="004211D8"/>
    <w:rsid w:val="00425434"/>
    <w:rsid w:val="00446667"/>
    <w:rsid w:val="00455EDD"/>
    <w:rsid w:val="00457A0D"/>
    <w:rsid w:val="00470860"/>
    <w:rsid w:val="0048529C"/>
    <w:rsid w:val="0049019D"/>
    <w:rsid w:val="0049633C"/>
    <w:rsid w:val="004A73D6"/>
    <w:rsid w:val="004C6DD9"/>
    <w:rsid w:val="00505661"/>
    <w:rsid w:val="00507389"/>
    <w:rsid w:val="00523068"/>
    <w:rsid w:val="00525372"/>
    <w:rsid w:val="00537A03"/>
    <w:rsid w:val="00537D22"/>
    <w:rsid w:val="005609FF"/>
    <w:rsid w:val="00572457"/>
    <w:rsid w:val="00575589"/>
    <w:rsid w:val="0057608B"/>
    <w:rsid w:val="005B01E1"/>
    <w:rsid w:val="005D6520"/>
    <w:rsid w:val="005E4D38"/>
    <w:rsid w:val="005F1B54"/>
    <w:rsid w:val="005F7C5B"/>
    <w:rsid w:val="00607DA1"/>
    <w:rsid w:val="00616333"/>
    <w:rsid w:val="00636FDB"/>
    <w:rsid w:val="006635BE"/>
    <w:rsid w:val="00680F6F"/>
    <w:rsid w:val="0068760F"/>
    <w:rsid w:val="00692AB6"/>
    <w:rsid w:val="006B6B6F"/>
    <w:rsid w:val="006C4CDA"/>
    <w:rsid w:val="006D30D3"/>
    <w:rsid w:val="00720B6F"/>
    <w:rsid w:val="00734014"/>
    <w:rsid w:val="00747F0C"/>
    <w:rsid w:val="00753623"/>
    <w:rsid w:val="00763FC4"/>
    <w:rsid w:val="00787C5F"/>
    <w:rsid w:val="007A34F7"/>
    <w:rsid w:val="007C5043"/>
    <w:rsid w:val="007E367A"/>
    <w:rsid w:val="007F656E"/>
    <w:rsid w:val="00812C98"/>
    <w:rsid w:val="00846D1E"/>
    <w:rsid w:val="00872139"/>
    <w:rsid w:val="00897EDF"/>
    <w:rsid w:val="008B4D70"/>
    <w:rsid w:val="008E02DC"/>
    <w:rsid w:val="008F2964"/>
    <w:rsid w:val="008F777B"/>
    <w:rsid w:val="00910AFA"/>
    <w:rsid w:val="0094018A"/>
    <w:rsid w:val="00952D20"/>
    <w:rsid w:val="00953557"/>
    <w:rsid w:val="00955D48"/>
    <w:rsid w:val="009561D5"/>
    <w:rsid w:val="009756A1"/>
    <w:rsid w:val="00993068"/>
    <w:rsid w:val="009A18AA"/>
    <w:rsid w:val="009A6AA3"/>
    <w:rsid w:val="009B5027"/>
    <w:rsid w:val="009C0D74"/>
    <w:rsid w:val="009C640D"/>
    <w:rsid w:val="009D0C43"/>
    <w:rsid w:val="009E0C47"/>
    <w:rsid w:val="009E6670"/>
    <w:rsid w:val="009F1BE3"/>
    <w:rsid w:val="00A00220"/>
    <w:rsid w:val="00A423AD"/>
    <w:rsid w:val="00A444D6"/>
    <w:rsid w:val="00A6687D"/>
    <w:rsid w:val="00A803EB"/>
    <w:rsid w:val="00A83641"/>
    <w:rsid w:val="00A92450"/>
    <w:rsid w:val="00A930DB"/>
    <w:rsid w:val="00A94649"/>
    <w:rsid w:val="00AB3C43"/>
    <w:rsid w:val="00B055D6"/>
    <w:rsid w:val="00B56396"/>
    <w:rsid w:val="00B60393"/>
    <w:rsid w:val="00B6482C"/>
    <w:rsid w:val="00BC316B"/>
    <w:rsid w:val="00BD64B9"/>
    <w:rsid w:val="00BE5344"/>
    <w:rsid w:val="00BF2F11"/>
    <w:rsid w:val="00C160DA"/>
    <w:rsid w:val="00C57CE1"/>
    <w:rsid w:val="00C913E7"/>
    <w:rsid w:val="00C92E0E"/>
    <w:rsid w:val="00CA3C0E"/>
    <w:rsid w:val="00CB748E"/>
    <w:rsid w:val="00CC7DB3"/>
    <w:rsid w:val="00D0177F"/>
    <w:rsid w:val="00D13CD6"/>
    <w:rsid w:val="00D219B9"/>
    <w:rsid w:val="00D43DBD"/>
    <w:rsid w:val="00D85274"/>
    <w:rsid w:val="00D950EC"/>
    <w:rsid w:val="00DC25C4"/>
    <w:rsid w:val="00DE3909"/>
    <w:rsid w:val="00DF6FFC"/>
    <w:rsid w:val="00E46431"/>
    <w:rsid w:val="00E50D7D"/>
    <w:rsid w:val="00E536D7"/>
    <w:rsid w:val="00E53B3D"/>
    <w:rsid w:val="00E60A29"/>
    <w:rsid w:val="00E95FB1"/>
    <w:rsid w:val="00EE3639"/>
    <w:rsid w:val="00EF4D36"/>
    <w:rsid w:val="00F04314"/>
    <w:rsid w:val="00F261F0"/>
    <w:rsid w:val="00F53F73"/>
    <w:rsid w:val="00F5615B"/>
    <w:rsid w:val="00F72BF9"/>
    <w:rsid w:val="00F74650"/>
    <w:rsid w:val="00F75106"/>
    <w:rsid w:val="00F92461"/>
    <w:rsid w:val="00F93682"/>
    <w:rsid w:val="00FB1EFF"/>
    <w:rsid w:val="00FD0925"/>
    <w:rsid w:val="00FD0FC0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70EC22"/>
  <w15:chartTrackingRefBased/>
  <w15:docId w15:val="{F7C654D8-8A03-437A-9719-D80D2684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82C"/>
    <w:pPr>
      <w:ind w:leftChars="400" w:left="840"/>
    </w:pPr>
  </w:style>
  <w:style w:type="table" w:styleId="a4">
    <w:name w:val="Table Grid"/>
    <w:basedOn w:val="a1"/>
    <w:uiPriority w:val="39"/>
    <w:rsid w:val="00233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30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30DB"/>
  </w:style>
  <w:style w:type="paragraph" w:styleId="a7">
    <w:name w:val="footer"/>
    <w:basedOn w:val="a"/>
    <w:link w:val="a8"/>
    <w:uiPriority w:val="99"/>
    <w:unhideWhenUsed/>
    <w:rsid w:val="00A930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30DB"/>
  </w:style>
  <w:style w:type="paragraph" w:styleId="a9">
    <w:name w:val="Balloon Text"/>
    <w:basedOn w:val="a"/>
    <w:link w:val="aa"/>
    <w:uiPriority w:val="99"/>
    <w:semiHidden/>
    <w:unhideWhenUsed/>
    <w:rsid w:val="00720B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20B6F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rsid w:val="009E0C47"/>
    <w:pPr>
      <w:spacing w:line="0" w:lineRule="atLeast"/>
      <w:ind w:left="630" w:hanging="630"/>
    </w:pPr>
    <w:rPr>
      <w:rFonts w:ascii="Century" w:eastAsia="ＭＳ 明朝" w:hAnsi="Century" w:cs="Times New Roman"/>
      <w:sz w:val="18"/>
      <w:szCs w:val="20"/>
    </w:rPr>
  </w:style>
  <w:style w:type="character" w:customStyle="1" w:styleId="30">
    <w:name w:val="本文インデント 3 (文字)"/>
    <w:basedOn w:val="a0"/>
    <w:link w:val="3"/>
    <w:rsid w:val="009E0C47"/>
    <w:rPr>
      <w:rFonts w:ascii="Century" w:eastAsia="ＭＳ 明朝" w:hAnsi="Century" w:cs="Times New Roman"/>
      <w:sz w:val="18"/>
      <w:szCs w:val="20"/>
    </w:rPr>
  </w:style>
  <w:style w:type="paragraph" w:styleId="ab">
    <w:name w:val="Block Text"/>
    <w:basedOn w:val="a"/>
    <w:rsid w:val="009E0C47"/>
    <w:pPr>
      <w:spacing w:line="0" w:lineRule="atLeast"/>
      <w:ind w:left="567" w:right="-190" w:hanging="567"/>
    </w:pPr>
    <w:rPr>
      <w:rFonts w:ascii="Century" w:eastAsia="ＭＳ 明朝" w:hAnsi="Century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7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7C276-9827-42D8-AB1E-56EE386F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000950 玉田 俊郎</dc:creator>
  <cp:keywords/>
  <dc:description/>
  <cp:lastModifiedBy>000729 山田 詩子</cp:lastModifiedBy>
  <cp:revision>2</cp:revision>
  <cp:lastPrinted>2020-03-24T00:17:00Z</cp:lastPrinted>
  <dcterms:created xsi:type="dcterms:W3CDTF">2020-06-11T00:46:00Z</dcterms:created>
  <dcterms:modified xsi:type="dcterms:W3CDTF">2020-06-11T00:46:00Z</dcterms:modified>
</cp:coreProperties>
</file>