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9BB4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別記様式第６号（第６条関係）</w:t>
      </w:r>
    </w:p>
    <w:p w14:paraId="48ACF8B8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</w:p>
    <w:p w14:paraId="2ECE8AC1" w14:textId="77777777" w:rsidR="00885D61" w:rsidRDefault="00885D61" w:rsidP="00885D61">
      <w:pPr>
        <w:widowControl/>
        <w:shd w:val="clear" w:color="auto" w:fill="FFFFFF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補助金申請に係る確認書</w:t>
      </w:r>
    </w:p>
    <w:p w14:paraId="44ADD4C5" w14:textId="77777777" w:rsidR="00885D61" w:rsidRDefault="00885D61" w:rsidP="00885D61">
      <w:pPr>
        <w:widowControl/>
        <w:shd w:val="clear" w:color="auto" w:fill="FFFFFF"/>
        <w:jc w:val="center"/>
        <w:rPr>
          <w:kern w:val="0"/>
          <w:sz w:val="22"/>
        </w:rPr>
      </w:pPr>
    </w:p>
    <w:tbl>
      <w:tblPr>
        <w:tblStyle w:val="11"/>
        <w:tblW w:w="9639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40"/>
        <w:gridCol w:w="561"/>
        <w:gridCol w:w="1701"/>
        <w:gridCol w:w="1001"/>
        <w:gridCol w:w="1125"/>
        <w:gridCol w:w="1134"/>
      </w:tblGrid>
      <w:tr w:rsidR="00885D61" w14:paraId="5C952F75" w14:textId="77777777" w:rsidTr="00885D61">
        <w:trPr>
          <w:trHeight w:val="360"/>
        </w:trPr>
        <w:tc>
          <w:tcPr>
            <w:tcW w:w="9639" w:type="dxa"/>
            <w:gridSpan w:val="7"/>
            <w:tcBorders>
              <w:left w:val="nil"/>
              <w:right w:val="nil"/>
              <w:tl2br w:val="nil"/>
              <w:tr2bl w:val="nil"/>
            </w:tcBorders>
            <w:vAlign w:val="center"/>
          </w:tcPr>
          <w:p w14:paraId="5BC86E6B" w14:textId="77777777" w:rsidR="00885D61" w:rsidRDefault="00885D61" w:rsidP="00885D61">
            <w:pPr>
              <w:jc w:val="left"/>
              <w:rPr>
                <w:rFonts w:ascii="Century" w:hAnsi="Century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１.申請者に関すること　</w:t>
            </w:r>
          </w:p>
          <w:p w14:paraId="3340EB71" w14:textId="77777777" w:rsidR="00885D61" w:rsidRDefault="00885D61" w:rsidP="00885D61">
            <w:pPr>
              <w:ind w:firstLineChars="200" w:firstLine="440"/>
              <w:jc w:val="left"/>
              <w:rPr>
                <w:rFonts w:ascii="Century" w:hAnsi="Century"/>
                <w:sz w:val="22"/>
              </w:rPr>
            </w:pPr>
            <w:r>
              <w:rPr>
                <w:rFonts w:hint="eastAsia"/>
                <w:sz w:val="22"/>
              </w:rPr>
              <w:t>次の①から⑦の項目について、記入してください。</w:t>
            </w:r>
          </w:p>
        </w:tc>
      </w:tr>
      <w:tr w:rsidR="00885D61" w14:paraId="0A48C789" w14:textId="77777777" w:rsidTr="00885D61">
        <w:tc>
          <w:tcPr>
            <w:tcW w:w="4117" w:type="dxa"/>
            <w:gridSpan w:val="2"/>
            <w:tcBorders>
              <w:right w:val="dotted" w:sz="4" w:space="0" w:color="auto"/>
              <w:tl2br w:val="nil"/>
              <w:tr2bl w:val="nil"/>
            </w:tcBorders>
          </w:tcPr>
          <w:p w14:paraId="624A7A70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①創業年月日（予定含む）</w:t>
            </w:r>
          </w:p>
        </w:tc>
        <w:tc>
          <w:tcPr>
            <w:tcW w:w="5522" w:type="dxa"/>
            <w:gridSpan w:val="5"/>
            <w:tcBorders>
              <w:left w:val="dotted" w:sz="4" w:space="0" w:color="auto"/>
              <w:tl2br w:val="nil"/>
              <w:tr2bl w:val="nil"/>
            </w:tcBorders>
          </w:tcPr>
          <w:p w14:paraId="5E47F9D8" w14:textId="77777777" w:rsidR="00885D61" w:rsidRDefault="00885D61" w:rsidP="00885D61">
            <w:pPr>
              <w:ind w:rightChars="45" w:right="108" w:firstLineChars="600" w:firstLine="132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年　　　　月　　　　日</w:t>
            </w:r>
          </w:p>
        </w:tc>
      </w:tr>
      <w:tr w:rsidR="00885D61" w14:paraId="5F70FD1C" w14:textId="77777777" w:rsidTr="00885D61">
        <w:tc>
          <w:tcPr>
            <w:tcW w:w="4117" w:type="dxa"/>
            <w:gridSpan w:val="2"/>
            <w:tcBorders>
              <w:right w:val="dotted" w:sz="4" w:space="0" w:color="auto"/>
              <w:tl2br w:val="nil"/>
              <w:tr2bl w:val="nil"/>
            </w:tcBorders>
          </w:tcPr>
          <w:p w14:paraId="251B941C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②市内での事業開始年月日（予定含む）</w:t>
            </w:r>
          </w:p>
        </w:tc>
        <w:tc>
          <w:tcPr>
            <w:tcW w:w="5522" w:type="dxa"/>
            <w:gridSpan w:val="5"/>
            <w:tcBorders>
              <w:left w:val="dotted" w:sz="4" w:space="0" w:color="auto"/>
              <w:tl2br w:val="nil"/>
              <w:tr2bl w:val="nil"/>
            </w:tcBorders>
          </w:tcPr>
          <w:p w14:paraId="2E0DB8A2" w14:textId="77777777" w:rsidR="00885D61" w:rsidRDefault="00885D61" w:rsidP="00885D61">
            <w:pPr>
              <w:ind w:rightChars="-40" w:right="-96" w:firstLineChars="600" w:firstLine="132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年　　　　月　　　　日</w:t>
            </w:r>
          </w:p>
        </w:tc>
      </w:tr>
      <w:tr w:rsidR="00885D61" w14:paraId="7E25DB04" w14:textId="77777777" w:rsidTr="00885D61">
        <w:trPr>
          <w:trHeight w:val="340"/>
        </w:trPr>
        <w:tc>
          <w:tcPr>
            <w:tcW w:w="4117" w:type="dxa"/>
            <w:gridSpan w:val="2"/>
            <w:tcBorders>
              <w:right w:val="dotted" w:sz="4" w:space="0" w:color="auto"/>
              <w:tl2br w:val="nil"/>
              <w:tr2bl w:val="nil"/>
            </w:tcBorders>
          </w:tcPr>
          <w:p w14:paraId="0CAB0859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③市内の事業所等の所在地（予定含む）</w:t>
            </w:r>
          </w:p>
        </w:tc>
        <w:tc>
          <w:tcPr>
            <w:tcW w:w="5522" w:type="dxa"/>
            <w:gridSpan w:val="5"/>
            <w:tcBorders>
              <w:left w:val="dotted" w:sz="4" w:space="0" w:color="auto"/>
              <w:tl2br w:val="nil"/>
              <w:tr2bl w:val="nil"/>
            </w:tcBorders>
          </w:tcPr>
          <w:p w14:paraId="186BE466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65AE2A62" w14:textId="77777777" w:rsidTr="00885D61">
        <w:trPr>
          <w:trHeight w:val="330"/>
        </w:trPr>
        <w:tc>
          <w:tcPr>
            <w:tcW w:w="2977" w:type="dxa"/>
            <w:tcBorders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0D5030FA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④資本金・出資金　</w:t>
            </w:r>
          </w:p>
        </w:tc>
        <w:tc>
          <w:tcPr>
            <w:tcW w:w="6662" w:type="dxa"/>
            <w:gridSpan w:val="6"/>
            <w:tcBorders>
              <w:left w:val="dotted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873987F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　円　</w:t>
            </w:r>
            <w:r>
              <w:rPr>
                <w:rFonts w:ascii="Century" w:hAnsi="Century" w:hint="eastAsia"/>
                <w:sz w:val="21"/>
              </w:rPr>
              <w:t>※資本金・出資金がない場合は「０円」を記入</w:t>
            </w:r>
          </w:p>
        </w:tc>
      </w:tr>
      <w:tr w:rsidR="00885D61" w14:paraId="4A35A9E3" w14:textId="77777777" w:rsidTr="00885D61">
        <w:trPr>
          <w:trHeight w:val="367"/>
        </w:trPr>
        <w:tc>
          <w:tcPr>
            <w:tcW w:w="2977" w:type="dxa"/>
            <w:vMerge w:val="restart"/>
            <w:tcBorders>
              <w:top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59CE12B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⑤他の法人等の出資状況等（複数の場合は別紙記載）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14:paraId="4E771A38" w14:textId="77777777" w:rsidR="00885D61" w:rsidRDefault="00885D61" w:rsidP="00885D61">
            <w:pPr>
              <w:wordWrap w:val="0"/>
              <w:ind w:rightChars="400" w:right="96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他の法人等の名称：</w:t>
            </w:r>
          </w:p>
        </w:tc>
      </w:tr>
      <w:tr w:rsidR="00885D61" w14:paraId="1091137D" w14:textId="77777777" w:rsidTr="00885D61">
        <w:trPr>
          <w:trHeight w:val="360"/>
        </w:trPr>
        <w:tc>
          <w:tcPr>
            <w:tcW w:w="2977" w:type="dxa"/>
            <w:vMerge/>
            <w:tcBorders>
              <w:top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7C3579D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tl2br w:val="nil"/>
              <w:tr2bl w:val="nil"/>
            </w:tcBorders>
            <w:vAlign w:val="center"/>
          </w:tcPr>
          <w:p w14:paraId="6C04D5F5" w14:textId="77777777" w:rsidR="00885D61" w:rsidRDefault="00885D61" w:rsidP="00885D61">
            <w:pPr>
              <w:wordWrap w:val="0"/>
              <w:ind w:rightChars="100" w:right="24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発行株式総数の　　　　％　／　出資金の　　　　％</w:t>
            </w:r>
          </w:p>
        </w:tc>
      </w:tr>
      <w:tr w:rsidR="00885D61" w14:paraId="215D9595" w14:textId="77777777" w:rsidTr="00885D61">
        <w:trPr>
          <w:trHeight w:val="320"/>
        </w:trPr>
        <w:tc>
          <w:tcPr>
            <w:tcW w:w="2977" w:type="dxa"/>
            <w:vMerge w:val="restart"/>
            <w:tcBorders>
              <w:right w:val="dotted" w:sz="4" w:space="0" w:color="auto"/>
              <w:tl2br w:val="nil"/>
              <w:tr2bl w:val="nil"/>
            </w:tcBorders>
            <w:vAlign w:val="center"/>
          </w:tcPr>
          <w:p w14:paraId="28A56313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⑥役員・従業員の人数</w:t>
            </w:r>
          </w:p>
          <w:p w14:paraId="6BD6A05F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※申請時点で、雇用している人又は雇用が決定している人の人数を記載。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3D35FDD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役　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7F1164CB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人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14:paraId="5954B2D6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市内　　　人・市外　　　人</w:t>
            </w:r>
          </w:p>
        </w:tc>
      </w:tr>
      <w:tr w:rsidR="00885D61" w14:paraId="7A0A6057" w14:textId="77777777" w:rsidTr="00885D61">
        <w:trPr>
          <w:trHeight w:val="310"/>
        </w:trPr>
        <w:tc>
          <w:tcPr>
            <w:tcW w:w="2977" w:type="dxa"/>
            <w:vMerge/>
            <w:tcBorders>
              <w:right w:val="dotted" w:sz="4" w:space="0" w:color="auto"/>
              <w:tl2br w:val="nil"/>
              <w:tr2bl w:val="nil"/>
            </w:tcBorders>
            <w:vAlign w:val="center"/>
          </w:tcPr>
          <w:p w14:paraId="1E4046CE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40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2E8FFDD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上記の役員のうち他法人の役員又は従業員</w:t>
            </w:r>
          </w:p>
        </w:tc>
        <w:tc>
          <w:tcPr>
            <w:tcW w:w="2259" w:type="dxa"/>
            <w:gridSpan w:val="2"/>
            <w:tcBorders>
              <w:top w:val="dotted" w:sz="4" w:space="0" w:color="auto"/>
              <w:left w:val="dotted" w:sz="4" w:space="0" w:color="auto"/>
              <w:tl2br w:val="nil"/>
              <w:tr2bl w:val="nil"/>
            </w:tcBorders>
            <w:vAlign w:val="center"/>
          </w:tcPr>
          <w:p w14:paraId="5FAC8F82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人</w:t>
            </w:r>
          </w:p>
        </w:tc>
      </w:tr>
      <w:tr w:rsidR="00885D61" w14:paraId="48A6E0BA" w14:textId="77777777" w:rsidTr="00885D61">
        <w:trPr>
          <w:trHeight w:val="350"/>
        </w:trPr>
        <w:tc>
          <w:tcPr>
            <w:tcW w:w="2977" w:type="dxa"/>
            <w:vMerge/>
            <w:tcBorders>
              <w:right w:val="dotted" w:sz="4" w:space="0" w:color="auto"/>
              <w:tl2br w:val="nil"/>
              <w:tr2bl w:val="nil"/>
            </w:tcBorders>
            <w:vAlign w:val="center"/>
          </w:tcPr>
          <w:p w14:paraId="7B1EDBF1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9E8B3F2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正規雇用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F4C2D72" w14:textId="77777777" w:rsidR="00885D61" w:rsidRDefault="00885D61" w:rsidP="00885D61">
            <w:pPr>
              <w:ind w:rightChars="-53" w:right="-127"/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人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tl2br w:val="nil"/>
              <w:tr2bl w:val="nil"/>
            </w:tcBorders>
            <w:vAlign w:val="center"/>
          </w:tcPr>
          <w:p w14:paraId="487842C8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市内　　　人・市外　　　人</w:t>
            </w:r>
          </w:p>
        </w:tc>
      </w:tr>
      <w:tr w:rsidR="00885D61" w14:paraId="37211B52" w14:textId="77777777" w:rsidTr="00885D61">
        <w:trPr>
          <w:trHeight w:val="340"/>
        </w:trPr>
        <w:tc>
          <w:tcPr>
            <w:tcW w:w="2977" w:type="dxa"/>
            <w:vMerge/>
            <w:tcBorders>
              <w:right w:val="dotted" w:sz="4" w:space="0" w:color="auto"/>
              <w:tl2br w:val="nil"/>
              <w:tr2bl w:val="nil"/>
            </w:tcBorders>
            <w:vAlign w:val="center"/>
          </w:tcPr>
          <w:p w14:paraId="450812E4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1C98E11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その他雇用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5C08D5" w14:textId="77777777" w:rsidR="00885D61" w:rsidRDefault="00885D61" w:rsidP="00885D61">
            <w:pPr>
              <w:ind w:rightChars="-53" w:right="-127"/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人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tl2br w:val="nil"/>
              <w:tr2bl w:val="nil"/>
            </w:tcBorders>
            <w:vAlign w:val="center"/>
          </w:tcPr>
          <w:p w14:paraId="41CB8103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市内　　　人・市外　　　人</w:t>
            </w:r>
          </w:p>
        </w:tc>
      </w:tr>
      <w:tr w:rsidR="00885D61" w14:paraId="069DE5B7" w14:textId="77777777" w:rsidTr="00885D61">
        <w:trPr>
          <w:trHeight w:val="360"/>
        </w:trPr>
        <w:tc>
          <w:tcPr>
            <w:tcW w:w="2977" w:type="dxa"/>
            <w:vMerge w:val="restart"/>
            <w:tcBorders>
              <w:right w:val="dotted" w:sz="4" w:space="0" w:color="auto"/>
              <w:tl2br w:val="nil"/>
              <w:tr2bl w:val="nil"/>
            </w:tcBorders>
            <w:vAlign w:val="center"/>
          </w:tcPr>
          <w:p w14:paraId="0C21DA5B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⑦補助金の申請に関する問い合わせ先</w:t>
            </w:r>
          </w:p>
        </w:tc>
        <w:tc>
          <w:tcPr>
            <w:tcW w:w="6662" w:type="dxa"/>
            <w:gridSpan w:val="6"/>
            <w:tcBorders>
              <w:left w:val="dotted" w:sz="4" w:space="0" w:color="auto"/>
              <w:tl2br w:val="nil"/>
              <w:tr2bl w:val="nil"/>
            </w:tcBorders>
            <w:vAlign w:val="center"/>
          </w:tcPr>
          <w:p w14:paraId="09C28611" w14:textId="77777777" w:rsidR="00885D61" w:rsidRDefault="00885D61" w:rsidP="00885D6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担当者の所属・氏名：</w:t>
            </w:r>
          </w:p>
        </w:tc>
      </w:tr>
      <w:tr w:rsidR="00885D61" w14:paraId="2FF92272" w14:textId="77777777" w:rsidTr="00885D61">
        <w:trPr>
          <w:trHeight w:val="360"/>
        </w:trPr>
        <w:tc>
          <w:tcPr>
            <w:tcW w:w="2977" w:type="dxa"/>
            <w:vMerge/>
            <w:tcBorders>
              <w:right w:val="dotted" w:sz="4" w:space="0" w:color="auto"/>
              <w:tl2br w:val="nil"/>
              <w:tr2bl w:val="nil"/>
            </w:tcBorders>
            <w:vAlign w:val="center"/>
          </w:tcPr>
          <w:p w14:paraId="72823F0C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6662" w:type="dxa"/>
            <w:gridSpan w:val="6"/>
            <w:tcBorders>
              <w:left w:val="dotted" w:sz="4" w:space="0" w:color="auto"/>
              <w:tl2br w:val="nil"/>
              <w:tr2bl w:val="nil"/>
            </w:tcBorders>
            <w:vAlign w:val="center"/>
          </w:tcPr>
          <w:p w14:paraId="09B99797" w14:textId="77777777" w:rsidR="00885D61" w:rsidRDefault="00885D61" w:rsidP="00885D6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電話：　　　　　　　　　　／FAX：</w:t>
            </w:r>
          </w:p>
        </w:tc>
      </w:tr>
      <w:tr w:rsidR="00885D61" w14:paraId="3ACEAD63" w14:textId="77777777" w:rsidTr="00885D61">
        <w:trPr>
          <w:trHeight w:val="270"/>
        </w:trPr>
        <w:tc>
          <w:tcPr>
            <w:tcW w:w="2977" w:type="dxa"/>
            <w:vMerge/>
            <w:tcBorders>
              <w:right w:val="dotted" w:sz="4" w:space="0" w:color="auto"/>
              <w:tl2br w:val="nil"/>
              <w:tr2bl w:val="nil"/>
            </w:tcBorders>
            <w:vAlign w:val="center"/>
          </w:tcPr>
          <w:p w14:paraId="03AB37CC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6662" w:type="dxa"/>
            <w:gridSpan w:val="6"/>
            <w:tcBorders>
              <w:left w:val="dotted" w:sz="4" w:space="0" w:color="auto"/>
              <w:tl2br w:val="nil"/>
              <w:tr2bl w:val="nil"/>
            </w:tcBorders>
            <w:vAlign w:val="center"/>
          </w:tcPr>
          <w:p w14:paraId="5A88526B" w14:textId="77777777" w:rsidR="00885D61" w:rsidRDefault="00885D61" w:rsidP="00885D6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E-mail：</w:t>
            </w:r>
          </w:p>
        </w:tc>
      </w:tr>
      <w:tr w:rsidR="00885D61" w14:paraId="3AD3DBA8" w14:textId="77777777" w:rsidTr="00885D61">
        <w:trPr>
          <w:trHeight w:val="2023"/>
        </w:trPr>
        <w:tc>
          <w:tcPr>
            <w:tcW w:w="2977" w:type="dxa"/>
            <w:tcBorders>
              <w:right w:val="dotted" w:sz="4" w:space="0" w:color="auto"/>
              <w:tl2br w:val="nil"/>
              <w:tr2bl w:val="nil"/>
            </w:tcBorders>
            <w:vAlign w:val="center"/>
          </w:tcPr>
          <w:p w14:paraId="25DE72A1" w14:textId="77777777" w:rsidR="00885D61" w:rsidRDefault="00885D61" w:rsidP="00885D61">
            <w:pPr>
              <w:spacing w:line="32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⑧地域貢献活動</w:t>
            </w:r>
          </w:p>
          <w:p w14:paraId="61E03EC9" w14:textId="77777777" w:rsidR="00885D61" w:rsidRDefault="00885D61" w:rsidP="00885D61">
            <w:pPr>
              <w:spacing w:line="320" w:lineRule="exact"/>
              <w:ind w:left="180" w:hangingChars="100" w:hanging="180"/>
              <w:rPr>
                <w:rFonts w:ascii="Century" w:hAnsi="Century"/>
                <w:sz w:val="18"/>
              </w:rPr>
            </w:pPr>
            <w:r>
              <w:rPr>
                <w:rFonts w:ascii="Century" w:hAnsi="Century" w:hint="eastAsia"/>
                <w:sz w:val="18"/>
              </w:rPr>
              <w:t>※　特にない場合は記入不要。</w:t>
            </w:r>
          </w:p>
          <w:p w14:paraId="72D59CFA" w14:textId="77777777" w:rsidR="00885D61" w:rsidRDefault="00885D61" w:rsidP="00885D61">
            <w:pPr>
              <w:spacing w:line="320" w:lineRule="exact"/>
              <w:ind w:left="180" w:hangingChars="100" w:hanging="18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18"/>
              </w:rPr>
              <w:t>※　前年度４月１日から申請日までの市への寄付行為も含めます。</w:t>
            </w:r>
          </w:p>
        </w:tc>
        <w:tc>
          <w:tcPr>
            <w:tcW w:w="6662" w:type="dxa"/>
            <w:gridSpan w:val="6"/>
            <w:tcBorders>
              <w:left w:val="dotted" w:sz="4" w:space="0" w:color="auto"/>
              <w:tl2br w:val="nil"/>
              <w:tr2bl w:val="nil"/>
            </w:tcBorders>
            <w:vAlign w:val="bottom"/>
          </w:tcPr>
          <w:p w14:paraId="07F41B9C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※実施日・場所・対象・人数・内容等を具体的に記載ください。</w:t>
            </w:r>
          </w:p>
        </w:tc>
      </w:tr>
      <w:tr w:rsidR="00885D61" w14:paraId="58A3C9B1" w14:textId="77777777" w:rsidTr="00885D61">
        <w:tc>
          <w:tcPr>
            <w:tcW w:w="9639" w:type="dxa"/>
            <w:gridSpan w:val="7"/>
            <w:tcBorders>
              <w:left w:val="nil"/>
              <w:right w:val="nil"/>
              <w:tl2br w:val="nil"/>
              <w:tr2bl w:val="nil"/>
            </w:tcBorders>
          </w:tcPr>
          <w:p w14:paraId="6C9E8768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  <w:p w14:paraId="18BD96A5" w14:textId="3EA8CD1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２.開発・改良する商品に関すること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（商品の販路拡大・創業・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販路開拓に係る事業の申請者は、記入不要です。）</w:t>
            </w:r>
          </w:p>
          <w:p w14:paraId="3C490724" w14:textId="77777777" w:rsidR="00885D61" w:rsidRDefault="00885D61" w:rsidP="00885D61">
            <w:pPr>
              <w:ind w:leftChars="200" w:left="48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開発・改良する商品について、該当している場合は確認欄に「○」を記入ください。</w:t>
            </w:r>
          </w:p>
        </w:tc>
      </w:tr>
      <w:tr w:rsidR="00885D61" w14:paraId="6DEBD494" w14:textId="77777777" w:rsidTr="00885D61">
        <w:tc>
          <w:tcPr>
            <w:tcW w:w="8505" w:type="dxa"/>
            <w:gridSpan w:val="6"/>
            <w:tcBorders>
              <w:tl2br w:val="nil"/>
              <w:tr2bl w:val="nil"/>
            </w:tcBorders>
          </w:tcPr>
          <w:p w14:paraId="1E7D6E6F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確認内容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D0257B7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確認欄</w:t>
            </w:r>
          </w:p>
        </w:tc>
      </w:tr>
      <w:tr w:rsidR="00885D61" w14:paraId="62003BEA" w14:textId="77777777" w:rsidTr="00885D61">
        <w:tc>
          <w:tcPr>
            <w:tcW w:w="8505" w:type="dxa"/>
            <w:gridSpan w:val="6"/>
            <w:tcBorders>
              <w:tl2br w:val="nil"/>
              <w:tr2bl w:val="nil"/>
            </w:tcBorders>
            <w:vAlign w:val="center"/>
          </w:tcPr>
          <w:p w14:paraId="0B472E73" w14:textId="77777777" w:rsidR="00885D61" w:rsidRDefault="00885D61" w:rsidP="00885D61">
            <w:pPr>
              <w:spacing w:line="32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①大竹を意識させる特色が明確にある商品ですか。</w:t>
            </w:r>
          </w:p>
          <w:p w14:paraId="44CDAED8" w14:textId="77777777" w:rsidR="00885D61" w:rsidRDefault="00885D61" w:rsidP="00885D61">
            <w:pPr>
              <w:spacing w:line="320" w:lineRule="exact"/>
              <w:ind w:leftChars="100" w:left="460" w:hangingChars="100" w:hanging="22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※事例：長年市内で販売され大竹の商品としての知名度が高い商品／市内で生産、栽培や養殖されている商品／市内の地名等が名称に含まれている商品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1B96FBC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1B692235" w14:textId="77777777" w:rsidTr="00885D61">
        <w:trPr>
          <w:trHeight w:val="800"/>
        </w:trPr>
        <w:tc>
          <w:tcPr>
            <w:tcW w:w="8505" w:type="dxa"/>
            <w:gridSpan w:val="6"/>
            <w:tcBorders>
              <w:tl2br w:val="nil"/>
              <w:tr2bl w:val="nil"/>
            </w:tcBorders>
            <w:vAlign w:val="center"/>
          </w:tcPr>
          <w:p w14:paraId="3E0757D3" w14:textId="77777777" w:rsidR="00885D61" w:rsidRDefault="00885D61" w:rsidP="00885D61">
            <w:pPr>
              <w:spacing w:line="32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②複数年販売されている又は複数年販売されると見込まれますか。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3AC10EFF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161E215C" w14:textId="77777777" w:rsidTr="00885D61">
        <w:trPr>
          <w:trHeight w:val="1420"/>
        </w:trPr>
        <w:tc>
          <w:tcPr>
            <w:tcW w:w="8505" w:type="dxa"/>
            <w:gridSpan w:val="6"/>
            <w:tcBorders>
              <w:tl2br w:val="nil"/>
              <w:tr2bl w:val="nil"/>
            </w:tcBorders>
            <w:vAlign w:val="center"/>
          </w:tcPr>
          <w:p w14:paraId="2B520F5E" w14:textId="77777777" w:rsidR="00885D61" w:rsidRDefault="00885D61" w:rsidP="00885D61">
            <w:pPr>
              <w:spacing w:line="32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③次のアからウのいずれかに該当していますか。</w:t>
            </w:r>
          </w:p>
          <w:p w14:paraId="062440E6" w14:textId="77777777" w:rsidR="00885D61" w:rsidRDefault="00885D61" w:rsidP="00885D61">
            <w:pPr>
              <w:spacing w:line="320" w:lineRule="exact"/>
              <w:ind w:firstLineChars="100" w:firstLine="22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ア</w:t>
            </w:r>
            <w:r>
              <w:rPr>
                <w:rFonts w:ascii="Century" w:hAnsi="Century" w:hint="eastAsia"/>
                <w:sz w:val="22"/>
              </w:rPr>
              <w:t>.</w:t>
            </w:r>
            <w:r>
              <w:rPr>
                <w:rFonts w:ascii="Century" w:hAnsi="Century" w:hint="eastAsia"/>
                <w:sz w:val="22"/>
              </w:rPr>
              <w:t>市内で材料を加工する等して完成品を生産している。</w:t>
            </w:r>
          </w:p>
          <w:p w14:paraId="37DA706D" w14:textId="77777777" w:rsidR="00885D61" w:rsidRDefault="00885D61" w:rsidP="00885D61">
            <w:pPr>
              <w:spacing w:line="320" w:lineRule="exact"/>
              <w:ind w:firstLineChars="100" w:firstLine="22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イ</w:t>
            </w:r>
            <w:r>
              <w:rPr>
                <w:rFonts w:ascii="Century" w:hAnsi="Century" w:hint="eastAsia"/>
                <w:sz w:val="22"/>
              </w:rPr>
              <w:t>.</w:t>
            </w:r>
            <w:r>
              <w:rPr>
                <w:rFonts w:ascii="Century" w:hAnsi="Century" w:hint="eastAsia"/>
                <w:sz w:val="22"/>
              </w:rPr>
              <w:t>原材料の主要な部分が市内で生産されている。</w:t>
            </w:r>
          </w:p>
          <w:p w14:paraId="5217DA44" w14:textId="77777777" w:rsidR="00885D61" w:rsidRDefault="00885D61" w:rsidP="00885D61">
            <w:pPr>
              <w:spacing w:line="320" w:lineRule="exact"/>
              <w:ind w:firstLineChars="100" w:firstLine="22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ウ</w:t>
            </w:r>
            <w:r>
              <w:rPr>
                <w:rFonts w:ascii="Century" w:hAnsi="Century" w:hint="eastAsia"/>
                <w:sz w:val="22"/>
              </w:rPr>
              <w:t>.</w:t>
            </w:r>
            <w:r>
              <w:rPr>
                <w:rFonts w:ascii="Century" w:hAnsi="Century" w:hint="eastAsia"/>
                <w:sz w:val="22"/>
              </w:rPr>
              <w:t>市内で製造や加工等の主要な部分が行われ、付加価値が生じている。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781D4648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</w:tbl>
    <w:p w14:paraId="3E4B0F87" w14:textId="77777777" w:rsidR="00885D61" w:rsidRDefault="00885D61" w:rsidP="00175C98">
      <w:pPr>
        <w:rPr>
          <w:kern w:val="0"/>
          <w:sz w:val="21"/>
        </w:rPr>
      </w:pPr>
    </w:p>
    <w:sectPr w:rsidR="00885D61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0E417B"/>
    <w:rsid w:val="001416A4"/>
    <w:rsid w:val="001617E2"/>
    <w:rsid w:val="00163336"/>
    <w:rsid w:val="00175C98"/>
    <w:rsid w:val="00192001"/>
    <w:rsid w:val="00213E50"/>
    <w:rsid w:val="00252734"/>
    <w:rsid w:val="002F3865"/>
    <w:rsid w:val="002F7BF1"/>
    <w:rsid w:val="00341CB5"/>
    <w:rsid w:val="003617E7"/>
    <w:rsid w:val="003C2EEF"/>
    <w:rsid w:val="00413CAC"/>
    <w:rsid w:val="00494B16"/>
    <w:rsid w:val="004E03AA"/>
    <w:rsid w:val="00554BD1"/>
    <w:rsid w:val="005B2BEC"/>
    <w:rsid w:val="00616351"/>
    <w:rsid w:val="00642584"/>
    <w:rsid w:val="006B5135"/>
    <w:rsid w:val="00714347"/>
    <w:rsid w:val="00727D0B"/>
    <w:rsid w:val="0075161A"/>
    <w:rsid w:val="008378E7"/>
    <w:rsid w:val="00885D61"/>
    <w:rsid w:val="00AB47F2"/>
    <w:rsid w:val="00BA6217"/>
    <w:rsid w:val="00BB14F3"/>
    <w:rsid w:val="00BC0145"/>
    <w:rsid w:val="00BC429B"/>
    <w:rsid w:val="00BC619E"/>
    <w:rsid w:val="00BC7170"/>
    <w:rsid w:val="00BD744E"/>
    <w:rsid w:val="00C41578"/>
    <w:rsid w:val="00CA1BC0"/>
    <w:rsid w:val="00DC2AB0"/>
    <w:rsid w:val="00DF1BB8"/>
    <w:rsid w:val="00E127FB"/>
    <w:rsid w:val="00E31751"/>
    <w:rsid w:val="00E5080C"/>
    <w:rsid w:val="00E81DC1"/>
    <w:rsid w:val="00EB386F"/>
    <w:rsid w:val="00EF379F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3</cp:revision>
  <cp:lastPrinted>2024-05-02T08:16:00Z</cp:lastPrinted>
  <dcterms:created xsi:type="dcterms:W3CDTF">2024-09-13T11:04:00Z</dcterms:created>
  <dcterms:modified xsi:type="dcterms:W3CDTF">2025-04-17T11:27:00Z</dcterms:modified>
</cp:coreProperties>
</file>